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B142AB" w14:textId="77777777" w:rsidR="007326DC" w:rsidRPr="008E2770" w:rsidRDefault="007326DC" w:rsidP="007326DC">
      <w:pPr>
        <w:pStyle w:val="a9"/>
        <w:jc w:val="center"/>
        <w:rPr>
          <w:rFonts w:ascii="Times New Roman" w:hAnsi="Times New Roman"/>
          <w:sz w:val="24"/>
          <w:szCs w:val="24"/>
          <w:lang w:val="ru-RU"/>
        </w:rPr>
      </w:pPr>
      <w:r w:rsidRPr="008E2770">
        <w:rPr>
          <w:rFonts w:ascii="Times New Roman" w:hAnsi="Times New Roman"/>
          <w:sz w:val="24"/>
          <w:szCs w:val="24"/>
          <w:lang w:val="ru-RU"/>
        </w:rPr>
        <w:t>ГОСУДАРСТВЕННОЕ БЮДЖЕТНОЕ ПРОФЕССИОНАЛЬНОЕ</w:t>
      </w:r>
    </w:p>
    <w:p w14:paraId="64574714" w14:textId="77777777" w:rsidR="007326DC" w:rsidRPr="008E2770" w:rsidRDefault="007326DC" w:rsidP="007326DC">
      <w:pPr>
        <w:pStyle w:val="a9"/>
        <w:jc w:val="center"/>
        <w:rPr>
          <w:rFonts w:ascii="Times New Roman" w:hAnsi="Times New Roman"/>
          <w:sz w:val="24"/>
          <w:szCs w:val="24"/>
          <w:lang w:val="ru-RU"/>
        </w:rPr>
      </w:pPr>
      <w:r w:rsidRPr="008E2770">
        <w:rPr>
          <w:rFonts w:ascii="Times New Roman" w:hAnsi="Times New Roman"/>
          <w:sz w:val="24"/>
          <w:szCs w:val="24"/>
          <w:lang w:val="ru-RU"/>
        </w:rPr>
        <w:t>ОБРАЗОВАТЕЛЬНОЕ УЧРЕЖДЕНИЕ ИРКУТСКОЙ ОБЛАСТИ</w:t>
      </w:r>
    </w:p>
    <w:p w14:paraId="034EA382" w14:textId="77777777" w:rsidR="007326DC" w:rsidRPr="008E2770" w:rsidRDefault="007326DC" w:rsidP="007326DC">
      <w:pPr>
        <w:pStyle w:val="a9"/>
        <w:jc w:val="center"/>
        <w:rPr>
          <w:rFonts w:ascii="Times New Roman" w:hAnsi="Times New Roman"/>
          <w:sz w:val="24"/>
          <w:szCs w:val="24"/>
          <w:lang w:val="ru-RU"/>
        </w:rPr>
      </w:pPr>
      <w:r w:rsidRPr="008E2770">
        <w:rPr>
          <w:rFonts w:ascii="Times New Roman" w:hAnsi="Times New Roman"/>
          <w:sz w:val="24"/>
          <w:szCs w:val="24"/>
          <w:lang w:val="ru-RU"/>
        </w:rPr>
        <w:t>«ЗИМИНСКИЙ ЖЕЛЕЗНОДОРОЖНЫЙ ТЕХНИКУМ»</w:t>
      </w:r>
    </w:p>
    <w:p w14:paraId="7AE37283" w14:textId="77777777" w:rsidR="007326DC" w:rsidRPr="00C24A91" w:rsidRDefault="007326DC" w:rsidP="007326D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02AD05F4" w14:textId="77777777" w:rsidR="007326DC" w:rsidRPr="00832BAA" w:rsidRDefault="007326DC" w:rsidP="007326D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42CA1D82" w14:textId="77777777" w:rsidR="007326DC" w:rsidRPr="00832BAA" w:rsidRDefault="007326DC" w:rsidP="007326D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957"/>
        <w:gridCol w:w="3613"/>
      </w:tblGrid>
      <w:tr w:rsidR="007326DC" w:rsidRPr="00832BAA" w14:paraId="492EA431" w14:textId="77777777" w:rsidTr="00A2040D">
        <w:tc>
          <w:tcPr>
            <w:tcW w:w="6345" w:type="dxa"/>
          </w:tcPr>
          <w:p w14:paraId="5EDAE316" w14:textId="77777777" w:rsidR="007326DC" w:rsidRPr="00832BAA" w:rsidRDefault="007326DC" w:rsidP="00A2040D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bCs/>
                <w:caps/>
              </w:rPr>
            </w:pPr>
          </w:p>
        </w:tc>
        <w:tc>
          <w:tcPr>
            <w:tcW w:w="3843" w:type="dxa"/>
            <w:hideMark/>
          </w:tcPr>
          <w:p w14:paraId="0E46B230" w14:textId="77777777" w:rsidR="007326DC" w:rsidRPr="00832BAA" w:rsidRDefault="007326DC" w:rsidP="00A2040D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bCs/>
                <w:caps/>
              </w:rPr>
            </w:pPr>
          </w:p>
        </w:tc>
      </w:tr>
    </w:tbl>
    <w:p w14:paraId="1D5DD3F4" w14:textId="77777777" w:rsidR="007326DC" w:rsidRPr="00832BAA" w:rsidRDefault="007326DC" w:rsidP="007326D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3398FD8D" w14:textId="77777777" w:rsidR="007326DC" w:rsidRPr="00832BAA" w:rsidRDefault="007326DC" w:rsidP="007326D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0F43CFC2" w14:textId="77777777" w:rsidR="007326DC" w:rsidRPr="00832BAA" w:rsidRDefault="007326DC" w:rsidP="007326D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37860E88" w14:textId="77777777" w:rsidR="007326DC" w:rsidRDefault="007326DC" w:rsidP="007326D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2CE85511" w14:textId="77777777" w:rsidR="007326DC" w:rsidRDefault="007326DC" w:rsidP="007326D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681448F6" w14:textId="77777777" w:rsidR="007326DC" w:rsidRDefault="007326DC" w:rsidP="007326D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6D3FF2C3" w14:textId="77777777" w:rsidR="007326DC" w:rsidRPr="00832BAA" w:rsidRDefault="007326DC" w:rsidP="007326D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4951042C" w14:textId="77777777" w:rsidR="007326DC" w:rsidRPr="00832BAA" w:rsidRDefault="007326DC" w:rsidP="007326D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4419E406" w14:textId="77777777" w:rsidR="007326DC" w:rsidRPr="00832BAA" w:rsidRDefault="007326DC" w:rsidP="007326D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304DA46E" w14:textId="77777777" w:rsidR="007326DC" w:rsidRPr="00832BAA" w:rsidRDefault="007326DC" w:rsidP="007326D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2DA9D92B" w14:textId="77777777" w:rsidR="007326DC" w:rsidRPr="00832BAA" w:rsidRDefault="007326DC" w:rsidP="007326D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color w:val="FF0000"/>
        </w:rPr>
      </w:pPr>
    </w:p>
    <w:p w14:paraId="67FD0BDA" w14:textId="4B7379A9" w:rsidR="007326DC" w:rsidRPr="00832BAA" w:rsidRDefault="00533561" w:rsidP="007326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bCs/>
          <w:caps/>
        </w:rPr>
        <w:t>адаптированная</w:t>
      </w:r>
      <w:r w:rsidR="00AD2316">
        <w:rPr>
          <w:b/>
          <w:bCs/>
          <w:caps/>
        </w:rPr>
        <w:t xml:space="preserve"> </w:t>
      </w:r>
      <w:r w:rsidR="008E2770">
        <w:rPr>
          <w:b/>
          <w:bCs/>
          <w:caps/>
        </w:rPr>
        <w:t xml:space="preserve">РАБОЧАЯ </w:t>
      </w:r>
      <w:r w:rsidR="00AD2316">
        <w:rPr>
          <w:b/>
          <w:bCs/>
          <w:caps/>
        </w:rPr>
        <w:t xml:space="preserve">ПРОГРАММА </w:t>
      </w:r>
      <w:r w:rsidR="007326DC" w:rsidRPr="00832BAA">
        <w:rPr>
          <w:b/>
          <w:caps/>
        </w:rPr>
        <w:t>УЧЕБНОЙ ДИСЦИПЛИНЫ</w:t>
      </w:r>
    </w:p>
    <w:p w14:paraId="71BCA41A" w14:textId="60F55D71" w:rsidR="007326DC" w:rsidRPr="002A6A66" w:rsidRDefault="00C74885" w:rsidP="002A6A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ОП.0</w:t>
      </w:r>
      <w:r w:rsidR="00476C34">
        <w:rPr>
          <w:b/>
        </w:rPr>
        <w:t>2</w:t>
      </w:r>
      <w:r w:rsidR="001F31E7">
        <w:rPr>
          <w:b/>
        </w:rPr>
        <w:t xml:space="preserve"> </w:t>
      </w:r>
      <w:r w:rsidR="008E2770">
        <w:rPr>
          <w:b/>
        </w:rPr>
        <w:t>Основы товароведения продовольственных товаров</w:t>
      </w:r>
    </w:p>
    <w:p w14:paraId="54BD4B2A" w14:textId="77777777" w:rsidR="008E2770" w:rsidRDefault="008E2770" w:rsidP="008E2770">
      <w:pPr>
        <w:keepNext/>
        <w:keepLines/>
        <w:widowControl w:val="0"/>
        <w:suppressAutoHyphens/>
        <w:autoSpaceDE w:val="0"/>
        <w:autoSpaceDN w:val="0"/>
        <w:adjustRightInd w:val="0"/>
        <w:jc w:val="center"/>
      </w:pPr>
      <w:r w:rsidRPr="00780102">
        <w:t xml:space="preserve">адаптированной </w:t>
      </w:r>
      <w:r>
        <w:t xml:space="preserve">основной </w:t>
      </w:r>
      <w:r w:rsidRPr="00780102">
        <w:rPr>
          <w:bCs/>
        </w:rPr>
        <w:t>образовательной программы профессионального обучения</w:t>
      </w:r>
    </w:p>
    <w:p w14:paraId="6CF06796" w14:textId="69B6C94E" w:rsidR="007326DC" w:rsidRPr="00C01919" w:rsidRDefault="008E2770" w:rsidP="008E2770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b/>
          <w:lang w:eastAsia="en-US"/>
        </w:rPr>
      </w:pPr>
      <w:r w:rsidRPr="009132D2">
        <w:t>по профессии</w:t>
      </w:r>
      <w:r>
        <w:rPr>
          <w:b/>
          <w:lang w:eastAsia="en-US"/>
        </w:rPr>
        <w:t xml:space="preserve"> </w:t>
      </w:r>
      <w:r w:rsidR="00C01919" w:rsidRPr="00C01919">
        <w:rPr>
          <w:b/>
          <w:lang w:eastAsia="en-US"/>
        </w:rPr>
        <w:t xml:space="preserve">16675 Повар  </w:t>
      </w:r>
    </w:p>
    <w:p w14:paraId="5DC2E64B" w14:textId="77777777" w:rsidR="007326DC" w:rsidRDefault="007326DC" w:rsidP="007326DC">
      <w:pPr>
        <w:pStyle w:val="a7"/>
        <w:ind w:left="2268"/>
        <w:jc w:val="both"/>
      </w:pPr>
    </w:p>
    <w:p w14:paraId="1909AE61" w14:textId="77777777" w:rsidR="00533561" w:rsidRDefault="00533561" w:rsidP="007326DC">
      <w:pPr>
        <w:pStyle w:val="a7"/>
        <w:ind w:left="2268"/>
        <w:jc w:val="both"/>
      </w:pPr>
    </w:p>
    <w:p w14:paraId="4DBC3F48" w14:textId="77777777" w:rsidR="008E2770" w:rsidRDefault="008E2770" w:rsidP="007326DC">
      <w:pPr>
        <w:pStyle w:val="a7"/>
        <w:ind w:left="2268"/>
        <w:jc w:val="both"/>
      </w:pPr>
    </w:p>
    <w:p w14:paraId="49D48C2A" w14:textId="77777777" w:rsidR="008E2770" w:rsidRDefault="008E2770" w:rsidP="007326DC">
      <w:pPr>
        <w:pStyle w:val="a7"/>
        <w:ind w:left="2268"/>
        <w:jc w:val="both"/>
      </w:pPr>
    </w:p>
    <w:p w14:paraId="23737EA1" w14:textId="77777777" w:rsidR="007326DC" w:rsidRPr="00832BAA" w:rsidRDefault="007326DC" w:rsidP="007326DC">
      <w:pPr>
        <w:pStyle w:val="a7"/>
        <w:ind w:left="2268"/>
        <w:jc w:val="both"/>
      </w:pPr>
    </w:p>
    <w:tbl>
      <w:tblPr>
        <w:tblW w:w="8646" w:type="dxa"/>
        <w:tblInd w:w="1463" w:type="dxa"/>
        <w:tblLook w:val="04A0" w:firstRow="1" w:lastRow="0" w:firstColumn="1" w:lastColumn="0" w:noHBand="0" w:noVBand="1"/>
      </w:tblPr>
      <w:tblGrid>
        <w:gridCol w:w="1651"/>
        <w:gridCol w:w="4019"/>
        <w:gridCol w:w="2976"/>
      </w:tblGrid>
      <w:tr w:rsidR="006B579C" w:rsidRPr="006B579C" w14:paraId="4E4444C0" w14:textId="77777777" w:rsidTr="00A2040D">
        <w:tc>
          <w:tcPr>
            <w:tcW w:w="7229" w:type="dxa"/>
            <w:gridSpan w:val="3"/>
          </w:tcPr>
          <w:p w14:paraId="20CDB397" w14:textId="77777777" w:rsidR="00533561" w:rsidRPr="001B7BF9" w:rsidRDefault="00533561" w:rsidP="00533561">
            <w:pPr>
              <w:pStyle w:val="a7"/>
              <w:spacing w:after="0"/>
              <w:ind w:left="92"/>
            </w:pPr>
            <w:r w:rsidRPr="001B7BF9">
              <w:t>Квалификация: Повар</w:t>
            </w:r>
            <w:r>
              <w:t xml:space="preserve"> 2 разряд</w:t>
            </w:r>
          </w:p>
          <w:p w14:paraId="0E6F7E2D" w14:textId="77777777" w:rsidR="00533561" w:rsidRPr="001B7BF9" w:rsidRDefault="00533561" w:rsidP="00533561">
            <w:pPr>
              <w:ind w:left="92"/>
            </w:pPr>
            <w:r w:rsidRPr="001B7BF9">
              <w:t>Форма обучения</w:t>
            </w:r>
            <w:r>
              <w:t>:</w:t>
            </w:r>
            <w:r w:rsidRPr="001B7BF9">
              <w:t xml:space="preserve"> очная</w:t>
            </w:r>
          </w:p>
          <w:p w14:paraId="7D025AC4" w14:textId="2AE92850" w:rsidR="00533561" w:rsidRPr="001B7BF9" w:rsidRDefault="00533561" w:rsidP="008E2770">
            <w:pPr>
              <w:ind w:left="92"/>
            </w:pPr>
            <w:r w:rsidRPr="001B7BF9">
              <w:t>Срок освоения</w:t>
            </w:r>
            <w:r>
              <w:t>:1</w:t>
            </w:r>
            <w:r w:rsidRPr="001B7BF9">
              <w:t xml:space="preserve"> год 10 месяцев </w:t>
            </w:r>
            <w:r w:rsidR="008E2770">
              <w:t>н</w:t>
            </w:r>
            <w:r>
              <w:t xml:space="preserve">а базе специального (коррекционного) </w:t>
            </w:r>
            <w:r w:rsidRPr="001B7BF9">
              <w:t xml:space="preserve">образования </w:t>
            </w:r>
          </w:p>
          <w:p w14:paraId="5E611A8C" w14:textId="77777777" w:rsidR="007326DC" w:rsidRPr="006B579C" w:rsidRDefault="007326DC" w:rsidP="00A2040D">
            <w:pPr>
              <w:rPr>
                <w:color w:val="FF0000"/>
              </w:rPr>
            </w:pPr>
          </w:p>
        </w:tc>
      </w:tr>
      <w:tr w:rsidR="006B579C" w:rsidRPr="006B579C" w14:paraId="3D087543" w14:textId="77777777" w:rsidTr="00A2040D">
        <w:trPr>
          <w:gridBefore w:val="1"/>
          <w:gridAfter w:val="1"/>
          <w:wBefore w:w="1381" w:type="dxa"/>
          <w:wAfter w:w="1070" w:type="dxa"/>
          <w:trHeight w:val="599"/>
        </w:trPr>
        <w:tc>
          <w:tcPr>
            <w:tcW w:w="3360" w:type="dxa"/>
          </w:tcPr>
          <w:p w14:paraId="2C0E5610" w14:textId="77777777" w:rsidR="007326DC" w:rsidRPr="006B579C" w:rsidRDefault="007326DC" w:rsidP="00A2040D">
            <w:pPr>
              <w:pStyle w:val="a7"/>
              <w:spacing w:after="0"/>
              <w:ind w:left="618" w:hanging="567"/>
              <w:rPr>
                <w:color w:val="FF0000"/>
              </w:rPr>
            </w:pPr>
          </w:p>
        </w:tc>
      </w:tr>
    </w:tbl>
    <w:p w14:paraId="08874FD4" w14:textId="77777777" w:rsidR="007326DC" w:rsidRPr="00832BAA" w:rsidRDefault="007326DC" w:rsidP="007326DC">
      <w:pPr>
        <w:pStyle w:val="a7"/>
        <w:ind w:left="2268"/>
        <w:jc w:val="both"/>
      </w:pPr>
    </w:p>
    <w:p w14:paraId="4A0E2C3E" w14:textId="77777777" w:rsidR="007326DC" w:rsidRPr="00832BAA" w:rsidRDefault="007326DC" w:rsidP="007326DC">
      <w:pPr>
        <w:ind w:left="4680" w:hanging="994"/>
        <w:jc w:val="both"/>
      </w:pPr>
    </w:p>
    <w:p w14:paraId="1CC41128" w14:textId="77777777" w:rsidR="007326DC" w:rsidRPr="00832BAA" w:rsidRDefault="007326DC" w:rsidP="007326DC">
      <w:pPr>
        <w:ind w:left="4680" w:hanging="994"/>
        <w:jc w:val="both"/>
      </w:pPr>
    </w:p>
    <w:p w14:paraId="28D2DBB6" w14:textId="77777777" w:rsidR="007326DC" w:rsidRPr="00832BAA" w:rsidRDefault="007326DC" w:rsidP="007326DC">
      <w:pPr>
        <w:ind w:left="4680" w:hanging="994"/>
        <w:jc w:val="both"/>
      </w:pPr>
    </w:p>
    <w:p w14:paraId="3C43A717" w14:textId="77777777" w:rsidR="007326DC" w:rsidRPr="00832BAA" w:rsidRDefault="007326DC" w:rsidP="007326DC">
      <w:pPr>
        <w:ind w:left="4680" w:hanging="994"/>
        <w:jc w:val="both"/>
      </w:pPr>
    </w:p>
    <w:p w14:paraId="0A6DEC42" w14:textId="77777777" w:rsidR="007326DC" w:rsidRDefault="007326DC" w:rsidP="007326DC">
      <w:pPr>
        <w:ind w:left="4680" w:hanging="994"/>
        <w:jc w:val="both"/>
      </w:pPr>
    </w:p>
    <w:p w14:paraId="360D5DB8" w14:textId="77777777" w:rsidR="007326DC" w:rsidRDefault="007326DC" w:rsidP="007326DC">
      <w:pPr>
        <w:ind w:left="4680" w:hanging="994"/>
        <w:jc w:val="both"/>
      </w:pPr>
    </w:p>
    <w:p w14:paraId="39D12918" w14:textId="77777777" w:rsidR="007326DC" w:rsidRDefault="007326DC" w:rsidP="007326DC">
      <w:pPr>
        <w:ind w:left="4680" w:hanging="994"/>
        <w:jc w:val="both"/>
      </w:pPr>
    </w:p>
    <w:p w14:paraId="282261F9" w14:textId="77777777" w:rsidR="007326DC" w:rsidRDefault="007326DC" w:rsidP="007326DC">
      <w:pPr>
        <w:ind w:left="4680" w:hanging="994"/>
        <w:jc w:val="both"/>
      </w:pPr>
    </w:p>
    <w:p w14:paraId="4A1568A5" w14:textId="77777777" w:rsidR="007326DC" w:rsidRPr="00832BAA" w:rsidRDefault="007326DC" w:rsidP="007326DC">
      <w:pPr>
        <w:ind w:left="4680" w:hanging="994"/>
        <w:jc w:val="both"/>
      </w:pPr>
    </w:p>
    <w:p w14:paraId="325C5DF4" w14:textId="77777777" w:rsidR="007326DC" w:rsidRPr="00832BAA" w:rsidRDefault="007326DC" w:rsidP="007326DC">
      <w:pPr>
        <w:jc w:val="both"/>
      </w:pPr>
    </w:p>
    <w:p w14:paraId="1C8D3595" w14:textId="77777777" w:rsidR="007326DC" w:rsidRDefault="007326DC" w:rsidP="007326DC">
      <w:pPr>
        <w:ind w:left="2694"/>
        <w:jc w:val="both"/>
      </w:pPr>
    </w:p>
    <w:p w14:paraId="704D43BB" w14:textId="77777777" w:rsidR="007326DC" w:rsidRDefault="007326DC" w:rsidP="007326DC">
      <w:pPr>
        <w:ind w:left="2694"/>
        <w:jc w:val="both"/>
      </w:pPr>
    </w:p>
    <w:p w14:paraId="5F2C5C63" w14:textId="77777777" w:rsidR="007326DC" w:rsidRDefault="007326DC" w:rsidP="007326DC">
      <w:pPr>
        <w:ind w:left="2694"/>
        <w:jc w:val="both"/>
      </w:pPr>
    </w:p>
    <w:p w14:paraId="43E11AC1" w14:textId="77777777" w:rsidR="007326DC" w:rsidRDefault="007326DC" w:rsidP="007326DC">
      <w:pPr>
        <w:ind w:left="2694"/>
        <w:jc w:val="both"/>
      </w:pPr>
    </w:p>
    <w:p w14:paraId="2DCC4152" w14:textId="77777777" w:rsidR="007326DC" w:rsidRDefault="007326DC" w:rsidP="007326DC">
      <w:pPr>
        <w:ind w:left="2694"/>
        <w:jc w:val="both"/>
      </w:pPr>
    </w:p>
    <w:p w14:paraId="0FF2AD26" w14:textId="77777777" w:rsidR="00C74885" w:rsidRDefault="00C74885" w:rsidP="007326DC">
      <w:pPr>
        <w:ind w:left="2694"/>
        <w:jc w:val="both"/>
      </w:pPr>
    </w:p>
    <w:p w14:paraId="124C7D26" w14:textId="2C0D1E8C" w:rsidR="007326DC" w:rsidRPr="008E2770" w:rsidRDefault="001F31E7" w:rsidP="008E2770">
      <w:pPr>
        <w:jc w:val="center"/>
      </w:pPr>
      <w:r w:rsidRPr="008E2770">
        <w:t>Зима, 202</w:t>
      </w:r>
      <w:r w:rsidR="00D74636" w:rsidRPr="008E2770">
        <w:t>2</w:t>
      </w:r>
    </w:p>
    <w:p w14:paraId="3AD37F14" w14:textId="77777777" w:rsidR="00D74636" w:rsidRPr="00802AE2" w:rsidRDefault="00D74636" w:rsidP="00D746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18F49208" w14:textId="2EA59123" w:rsidR="008E2770" w:rsidRPr="003202E6" w:rsidRDefault="008E2770" w:rsidP="008E2770">
      <w:pPr>
        <w:ind w:right="20" w:firstLine="720"/>
        <w:jc w:val="both"/>
      </w:pPr>
      <w:r w:rsidRPr="003202E6">
        <w:t xml:space="preserve">Адаптированная рабочая  программа </w:t>
      </w:r>
      <w:r>
        <w:t xml:space="preserve">общепрофессиональной дисциплины ОП.02 Основы товароведения продовольственных товаров </w:t>
      </w:r>
      <w:r w:rsidRPr="003202E6">
        <w:t xml:space="preserve">по профессии 16675 Повар  составлена с учетом требований Федерального государственного образовательного стандарта среднего профессионального образования   по профессии  43.01.09 Повар, кондитер. </w:t>
      </w:r>
    </w:p>
    <w:p w14:paraId="7992EF68" w14:textId="77777777" w:rsidR="008E2770" w:rsidRPr="003202E6" w:rsidRDefault="008E2770" w:rsidP="008E2770">
      <w:pPr>
        <w:ind w:right="20" w:firstLine="720"/>
        <w:jc w:val="both"/>
      </w:pPr>
      <w:r w:rsidRPr="003202E6">
        <w:rPr>
          <w:color w:val="000000"/>
        </w:rPr>
        <w:t xml:space="preserve">Рабочая программа адаптирована </w:t>
      </w:r>
      <w:r w:rsidRPr="003202E6">
        <w:t xml:space="preserve">для профессиональной подготовки лиц, не имеющих основного общего образования, обучающихся с ограниченными возможностями здоровья  без получения среднего общего образования сроком обучения  1год 10мес, методических </w:t>
      </w:r>
      <w:r w:rsidRPr="003202E6">
        <w:rPr>
          <w:spacing w:val="-1"/>
        </w:rPr>
        <w:t xml:space="preserve">рекомендаций по </w:t>
      </w:r>
      <w:r>
        <w:rPr>
          <w:spacing w:val="-1"/>
        </w:rPr>
        <w:t xml:space="preserve">профессиональному </w:t>
      </w:r>
      <w:r w:rsidRPr="003202E6">
        <w:rPr>
          <w:spacing w:val="-1"/>
        </w:rPr>
        <w:t xml:space="preserve">обучению, воспитанию детей с ОВЗ с </w:t>
      </w:r>
      <w:r w:rsidRPr="003202E6">
        <w:t>учетом их психофизических особенностей.</w:t>
      </w:r>
    </w:p>
    <w:p w14:paraId="5EBEE9D2" w14:textId="77777777" w:rsidR="00D74636" w:rsidRDefault="00D74636" w:rsidP="00D746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207A992A" w14:textId="77777777" w:rsidR="008E2770" w:rsidRDefault="008E2770" w:rsidP="00D746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1A5299F5" w14:textId="77777777" w:rsidR="008E2770" w:rsidRDefault="008E2770" w:rsidP="00D746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6DE8FA3B" w14:textId="77777777" w:rsidR="008E2770" w:rsidRDefault="008E2770" w:rsidP="00D746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1DD4AC69" w14:textId="77777777" w:rsidR="008E2770" w:rsidRDefault="008E2770" w:rsidP="00D746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5D1D0909" w14:textId="77777777" w:rsidR="00D74636" w:rsidRDefault="00D74636" w:rsidP="00D74636">
      <w:pPr>
        <w:rPr>
          <w:b/>
        </w:rPr>
      </w:pPr>
      <w:r w:rsidRPr="008648C0">
        <w:rPr>
          <w:b/>
        </w:rPr>
        <w:t xml:space="preserve">Разработчик: </w:t>
      </w:r>
    </w:p>
    <w:p w14:paraId="3DF07FC0" w14:textId="77777777" w:rsidR="00D74636" w:rsidRPr="00E02714" w:rsidRDefault="00D74636" w:rsidP="00D746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</w:pPr>
      <w:proofErr w:type="spellStart"/>
      <w:r>
        <w:t>Янгарова</w:t>
      </w:r>
      <w:proofErr w:type="spellEnd"/>
      <w:r>
        <w:t xml:space="preserve"> Людмила Андреевна</w:t>
      </w:r>
      <w:r w:rsidRPr="00E02714">
        <w:t>, мастер производственного обучения</w:t>
      </w:r>
    </w:p>
    <w:p w14:paraId="3C6FF3BE" w14:textId="77777777" w:rsidR="007326DC" w:rsidRPr="00802AE2" w:rsidRDefault="007326DC" w:rsidP="007326DC">
      <w:pPr>
        <w:pStyle w:val="a9"/>
        <w:jc w:val="center"/>
        <w:rPr>
          <w:rFonts w:ascii="Times New Roman" w:hAnsi="Times New Roman"/>
          <w:sz w:val="24"/>
          <w:szCs w:val="24"/>
          <w:lang w:val="ru-RU"/>
        </w:rPr>
      </w:pPr>
    </w:p>
    <w:p w14:paraId="2DE6984A" w14:textId="77777777" w:rsidR="007326DC" w:rsidRPr="00802AE2" w:rsidRDefault="007326DC" w:rsidP="007326DC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/>
          <w:iCs/>
          <w:highlight w:val="yellow"/>
          <w:vertAlign w:val="superscript"/>
        </w:rPr>
      </w:pPr>
    </w:p>
    <w:p w14:paraId="026D27AD" w14:textId="77777777" w:rsidR="007326DC" w:rsidRPr="00802AE2" w:rsidRDefault="007326DC" w:rsidP="007326DC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/>
          <w:iCs/>
          <w:highlight w:val="yellow"/>
          <w:vertAlign w:val="superscript"/>
        </w:rPr>
      </w:pPr>
    </w:p>
    <w:p w14:paraId="3097D4B1" w14:textId="77777777" w:rsidR="007326DC" w:rsidRPr="00802AE2" w:rsidRDefault="007326DC" w:rsidP="007326DC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/>
          <w:iCs/>
          <w:highlight w:val="yellow"/>
          <w:vertAlign w:val="superscript"/>
        </w:rPr>
      </w:pPr>
    </w:p>
    <w:p w14:paraId="4BC750A9" w14:textId="77777777" w:rsidR="007326DC" w:rsidRPr="00802AE2" w:rsidRDefault="007326DC" w:rsidP="007326DC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/>
          <w:iCs/>
          <w:highlight w:val="yellow"/>
          <w:vertAlign w:val="superscript"/>
        </w:rPr>
      </w:pPr>
    </w:p>
    <w:p w14:paraId="386E4361" w14:textId="77777777" w:rsidR="007326DC" w:rsidRPr="00802AE2" w:rsidRDefault="007326DC" w:rsidP="007326DC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/>
          <w:iCs/>
          <w:highlight w:val="yellow"/>
          <w:vertAlign w:val="superscript"/>
        </w:rPr>
      </w:pPr>
    </w:p>
    <w:p w14:paraId="791BADDC" w14:textId="77777777" w:rsidR="007326DC" w:rsidRPr="00802AE2" w:rsidRDefault="007326DC" w:rsidP="007326DC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/>
          <w:iCs/>
          <w:highlight w:val="yellow"/>
          <w:vertAlign w:val="superscript"/>
        </w:rPr>
      </w:pPr>
    </w:p>
    <w:p w14:paraId="35E9D805" w14:textId="77777777" w:rsidR="007326DC" w:rsidRPr="00802AE2" w:rsidRDefault="007326DC" w:rsidP="007326DC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/>
          <w:iCs/>
          <w:highlight w:val="yellow"/>
          <w:vertAlign w:val="superscript"/>
        </w:rPr>
      </w:pPr>
    </w:p>
    <w:p w14:paraId="130DC57D" w14:textId="77777777" w:rsidR="007326DC" w:rsidRPr="00802AE2" w:rsidRDefault="007326DC" w:rsidP="007326DC">
      <w:pPr>
        <w:rPr>
          <w:iCs/>
        </w:rPr>
      </w:pPr>
    </w:p>
    <w:p w14:paraId="125E1A1D" w14:textId="6D8EAB2E" w:rsidR="007326DC" w:rsidRPr="00802AE2" w:rsidRDefault="008E2770" w:rsidP="007326DC">
      <w:pPr>
        <w:rPr>
          <w:iCs/>
        </w:rPr>
      </w:pPr>
      <w:r>
        <w:rPr>
          <w:i/>
          <w:iCs/>
          <w:noProof/>
          <w:vertAlign w:val="superscript"/>
        </w:rPr>
        <w:drawing>
          <wp:inline distT="0" distB="0" distL="0" distR="0" wp14:anchorId="1549FB13" wp14:editId="5231C904">
            <wp:extent cx="4791075" cy="1257300"/>
            <wp:effectExtent l="0" t="0" r="0" b="0"/>
            <wp:docPr id="1" name="Рисунок 1" descr="C:\Users\U301\Downloads\МК (подпись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301\Downloads\МК (подпись)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07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1C8BDF" w14:textId="77777777" w:rsidR="007326DC" w:rsidRDefault="007326DC" w:rsidP="007326D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Cs/>
          <w:i/>
        </w:rPr>
      </w:pPr>
    </w:p>
    <w:p w14:paraId="452ED2D6" w14:textId="77777777" w:rsidR="007326DC" w:rsidRDefault="007326DC" w:rsidP="007326DC"/>
    <w:p w14:paraId="305B3A01" w14:textId="77777777" w:rsidR="007326DC" w:rsidRDefault="007326DC" w:rsidP="007326DC"/>
    <w:p w14:paraId="36CCFF2C" w14:textId="77777777" w:rsidR="007326DC" w:rsidRDefault="007326DC" w:rsidP="007326DC"/>
    <w:p w14:paraId="71660769" w14:textId="77777777" w:rsidR="007326DC" w:rsidRDefault="007326DC" w:rsidP="007326DC"/>
    <w:p w14:paraId="72372B79" w14:textId="77777777" w:rsidR="007326DC" w:rsidRDefault="007326DC" w:rsidP="007326DC"/>
    <w:p w14:paraId="498BA330" w14:textId="77777777" w:rsidR="007326DC" w:rsidRDefault="007326DC" w:rsidP="007326DC"/>
    <w:p w14:paraId="0D004760" w14:textId="77777777" w:rsidR="007326DC" w:rsidRDefault="007326DC" w:rsidP="007326DC"/>
    <w:p w14:paraId="5EBEE6AB" w14:textId="77777777" w:rsidR="007326DC" w:rsidRDefault="007326DC" w:rsidP="007326DC"/>
    <w:p w14:paraId="5CA4222F" w14:textId="77777777" w:rsidR="007326DC" w:rsidRDefault="007326DC" w:rsidP="007326DC"/>
    <w:p w14:paraId="1FC04CC7" w14:textId="77777777" w:rsidR="007326DC" w:rsidRDefault="007326DC" w:rsidP="007326DC"/>
    <w:p w14:paraId="2F4E30C1" w14:textId="77777777" w:rsidR="007326DC" w:rsidRDefault="007326DC" w:rsidP="007326DC"/>
    <w:p w14:paraId="65B13A5F" w14:textId="77777777" w:rsidR="007326DC" w:rsidRDefault="007326DC" w:rsidP="007326DC"/>
    <w:p w14:paraId="5B193BAE" w14:textId="77777777" w:rsidR="007326DC" w:rsidRDefault="007326DC" w:rsidP="007326DC"/>
    <w:p w14:paraId="72137500" w14:textId="77777777" w:rsidR="007326DC" w:rsidRDefault="007326DC" w:rsidP="007326DC"/>
    <w:p w14:paraId="6F7C6554" w14:textId="77777777" w:rsidR="007326DC" w:rsidRDefault="007326DC" w:rsidP="007326DC"/>
    <w:p w14:paraId="124829C0" w14:textId="77777777" w:rsidR="007326DC" w:rsidRDefault="007326DC" w:rsidP="007326DC"/>
    <w:p w14:paraId="75766351" w14:textId="77777777" w:rsidR="007326DC" w:rsidRDefault="007326DC" w:rsidP="007326DC"/>
    <w:p w14:paraId="7431C1C0" w14:textId="77777777" w:rsidR="00D74636" w:rsidRPr="00C24A91" w:rsidRDefault="00D74636" w:rsidP="007326DC"/>
    <w:p w14:paraId="3BD81527" w14:textId="77777777" w:rsidR="001F31E7" w:rsidRDefault="001F31E7" w:rsidP="007326D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14:paraId="6BB042BF" w14:textId="77777777" w:rsidR="007326DC" w:rsidRPr="00832BAA" w:rsidRDefault="007326DC" w:rsidP="007326D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832BAA">
        <w:rPr>
          <w:b/>
        </w:rPr>
        <w:t>СОДЕРЖАНИЕ</w:t>
      </w:r>
    </w:p>
    <w:p w14:paraId="63FD8176" w14:textId="77777777" w:rsidR="007326DC" w:rsidRPr="00832BAA" w:rsidRDefault="007326DC" w:rsidP="007326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7326DC" w:rsidRPr="00832BAA" w14:paraId="5DDDBC26" w14:textId="77777777" w:rsidTr="00A2040D">
        <w:tc>
          <w:tcPr>
            <w:tcW w:w="7668" w:type="dxa"/>
            <w:shd w:val="clear" w:color="auto" w:fill="auto"/>
          </w:tcPr>
          <w:p w14:paraId="0F5C7140" w14:textId="77777777" w:rsidR="007326DC" w:rsidRPr="00832BAA" w:rsidRDefault="007326DC" w:rsidP="00A2040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68714E82" w14:textId="77777777" w:rsidR="007326DC" w:rsidRPr="00832BAA" w:rsidRDefault="007326DC" w:rsidP="00A2040D">
            <w:pPr>
              <w:jc w:val="center"/>
            </w:pPr>
            <w:r w:rsidRPr="00832BAA">
              <w:t>стр.</w:t>
            </w:r>
          </w:p>
        </w:tc>
      </w:tr>
      <w:tr w:rsidR="007326DC" w:rsidRPr="00832BAA" w14:paraId="5C009EB5" w14:textId="77777777" w:rsidTr="00A2040D">
        <w:tc>
          <w:tcPr>
            <w:tcW w:w="7668" w:type="dxa"/>
            <w:shd w:val="clear" w:color="auto" w:fill="auto"/>
          </w:tcPr>
          <w:p w14:paraId="1E87DF5D" w14:textId="77777777" w:rsidR="007326DC" w:rsidRPr="00832BAA" w:rsidRDefault="007326DC" w:rsidP="00A2040D">
            <w:pPr>
              <w:pStyle w:val="1"/>
              <w:numPr>
                <w:ilvl w:val="0"/>
                <w:numId w:val="8"/>
              </w:numPr>
              <w:jc w:val="both"/>
              <w:rPr>
                <w:b/>
                <w:caps/>
              </w:rPr>
            </w:pPr>
            <w:r w:rsidRPr="00832BAA">
              <w:rPr>
                <w:b/>
                <w:caps/>
              </w:rPr>
              <w:t xml:space="preserve">ПАСПОРТ </w:t>
            </w:r>
            <w:r>
              <w:rPr>
                <w:b/>
                <w:caps/>
              </w:rPr>
              <w:t xml:space="preserve">Рабочей </w:t>
            </w:r>
            <w:r w:rsidRPr="00832BAA">
              <w:rPr>
                <w:b/>
                <w:caps/>
              </w:rPr>
              <w:t>ПРОГРАММЫ УЧЕБНОЙ ДИСЦИПЛИНЫ</w:t>
            </w:r>
          </w:p>
          <w:p w14:paraId="5D90B94B" w14:textId="77777777" w:rsidR="007326DC" w:rsidRPr="00832BAA" w:rsidRDefault="007326DC" w:rsidP="00A2040D"/>
        </w:tc>
        <w:tc>
          <w:tcPr>
            <w:tcW w:w="1903" w:type="dxa"/>
            <w:shd w:val="clear" w:color="auto" w:fill="auto"/>
          </w:tcPr>
          <w:p w14:paraId="1421492A" w14:textId="77777777" w:rsidR="007326DC" w:rsidRPr="00832BAA" w:rsidRDefault="007326DC" w:rsidP="00A2040D">
            <w:pPr>
              <w:jc w:val="center"/>
            </w:pPr>
            <w:r w:rsidRPr="00832BAA">
              <w:t>4</w:t>
            </w:r>
          </w:p>
        </w:tc>
      </w:tr>
      <w:tr w:rsidR="007326DC" w:rsidRPr="00832BAA" w14:paraId="396F5C05" w14:textId="77777777" w:rsidTr="00A2040D">
        <w:tc>
          <w:tcPr>
            <w:tcW w:w="7668" w:type="dxa"/>
            <w:shd w:val="clear" w:color="auto" w:fill="auto"/>
          </w:tcPr>
          <w:p w14:paraId="1ED5666A" w14:textId="77777777" w:rsidR="007326DC" w:rsidRPr="00832BAA" w:rsidRDefault="007326DC" w:rsidP="00A2040D">
            <w:pPr>
              <w:pStyle w:val="1"/>
              <w:numPr>
                <w:ilvl w:val="0"/>
                <w:numId w:val="8"/>
              </w:numPr>
              <w:jc w:val="both"/>
              <w:rPr>
                <w:b/>
                <w:caps/>
              </w:rPr>
            </w:pPr>
            <w:r w:rsidRPr="00832BAA">
              <w:rPr>
                <w:b/>
                <w:caps/>
              </w:rPr>
              <w:t>СТРУКТУРА и содержание УЧЕБНОЙ ДИСЦИПЛИНЫ</w:t>
            </w:r>
          </w:p>
          <w:p w14:paraId="7BC6B01E" w14:textId="77777777" w:rsidR="007326DC" w:rsidRPr="00832BAA" w:rsidRDefault="007326DC" w:rsidP="00A2040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105F7745" w14:textId="4C0DB87A" w:rsidR="007326DC" w:rsidRPr="00832BAA" w:rsidRDefault="005E41BD" w:rsidP="00A2040D">
            <w:pPr>
              <w:jc w:val="center"/>
            </w:pPr>
            <w:r>
              <w:t>6</w:t>
            </w:r>
          </w:p>
        </w:tc>
      </w:tr>
      <w:tr w:rsidR="007326DC" w:rsidRPr="00832BAA" w14:paraId="29E9B9CB" w14:textId="77777777" w:rsidTr="00A2040D">
        <w:trPr>
          <w:trHeight w:val="670"/>
        </w:trPr>
        <w:tc>
          <w:tcPr>
            <w:tcW w:w="7668" w:type="dxa"/>
            <w:shd w:val="clear" w:color="auto" w:fill="auto"/>
          </w:tcPr>
          <w:p w14:paraId="002A1060" w14:textId="77777777" w:rsidR="007326DC" w:rsidRPr="00832BAA" w:rsidRDefault="007326DC" w:rsidP="00A2040D">
            <w:pPr>
              <w:pStyle w:val="1"/>
              <w:numPr>
                <w:ilvl w:val="0"/>
                <w:numId w:val="8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 xml:space="preserve">условия реализации рабочей программы </w:t>
            </w:r>
            <w:r w:rsidRPr="00832BAA">
              <w:rPr>
                <w:b/>
                <w:caps/>
              </w:rPr>
              <w:t>учебной дисциплины</w:t>
            </w:r>
          </w:p>
          <w:p w14:paraId="68C2DD35" w14:textId="77777777" w:rsidR="007326DC" w:rsidRPr="00832BAA" w:rsidRDefault="007326DC" w:rsidP="00A2040D">
            <w:pPr>
              <w:pStyle w:val="1"/>
              <w:ind w:left="360" w:firstLine="0"/>
              <w:jc w:val="both"/>
              <w:rPr>
                <w:b/>
                <w:caps/>
              </w:rPr>
            </w:pPr>
          </w:p>
          <w:p w14:paraId="16AD2C26" w14:textId="77777777" w:rsidR="007326DC" w:rsidRPr="00832BAA" w:rsidRDefault="007326DC" w:rsidP="00A2040D">
            <w:pPr>
              <w:pStyle w:val="1"/>
              <w:ind w:left="64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0C837344" w14:textId="22B6C4DD" w:rsidR="007326DC" w:rsidRPr="00832BAA" w:rsidRDefault="005E41BD" w:rsidP="00A2040D">
            <w:pPr>
              <w:jc w:val="center"/>
            </w:pPr>
            <w:r>
              <w:t>10</w:t>
            </w:r>
          </w:p>
        </w:tc>
      </w:tr>
      <w:tr w:rsidR="007326DC" w:rsidRPr="00832BAA" w14:paraId="353C9E35" w14:textId="77777777" w:rsidTr="00A2040D">
        <w:tc>
          <w:tcPr>
            <w:tcW w:w="7668" w:type="dxa"/>
            <w:shd w:val="clear" w:color="auto" w:fill="auto"/>
          </w:tcPr>
          <w:p w14:paraId="06895C2B" w14:textId="77777777" w:rsidR="007326DC" w:rsidRPr="00832BAA" w:rsidRDefault="007326DC" w:rsidP="00A2040D">
            <w:pPr>
              <w:pStyle w:val="1"/>
              <w:numPr>
                <w:ilvl w:val="0"/>
                <w:numId w:val="8"/>
              </w:numPr>
              <w:jc w:val="both"/>
              <w:rPr>
                <w:b/>
                <w:caps/>
              </w:rPr>
            </w:pPr>
            <w:r w:rsidRPr="00832BAA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14:paraId="5EA192AB" w14:textId="77777777" w:rsidR="007326DC" w:rsidRPr="00832BAA" w:rsidRDefault="007326DC" w:rsidP="00A2040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77849B09" w14:textId="38CBA4AE" w:rsidR="007326DC" w:rsidRPr="00832BAA" w:rsidRDefault="001D4B6C" w:rsidP="00A2040D">
            <w:pPr>
              <w:jc w:val="center"/>
            </w:pPr>
            <w:r>
              <w:t>1</w:t>
            </w:r>
            <w:r w:rsidR="005E41BD">
              <w:t>1</w:t>
            </w:r>
          </w:p>
        </w:tc>
      </w:tr>
    </w:tbl>
    <w:p w14:paraId="718E2D7E" w14:textId="77777777" w:rsidR="007326DC" w:rsidRPr="00832BAA" w:rsidRDefault="007326DC" w:rsidP="007326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76743D98" w14:textId="77777777" w:rsidR="007326DC" w:rsidRPr="00832BAA" w:rsidRDefault="007326DC" w:rsidP="007326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14:paraId="74AF02D6" w14:textId="77777777" w:rsidR="00D74636" w:rsidRDefault="007326DC" w:rsidP="00D746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832BAA">
        <w:rPr>
          <w:b/>
          <w:caps/>
          <w:u w:val="single"/>
        </w:rPr>
        <w:br w:type="page"/>
      </w:r>
      <w:r w:rsidR="00D74636">
        <w:rPr>
          <w:b/>
          <w:caps/>
        </w:rPr>
        <w:lastRenderedPageBreak/>
        <w:t>1. ПАСПОРТ ПРОГРАММЫ УЧЕБНОЙ ДИСЦИПЛИНЫ</w:t>
      </w:r>
    </w:p>
    <w:p w14:paraId="2BD819A9" w14:textId="4A3A5378" w:rsidR="00D74636" w:rsidRPr="00AA22AB" w:rsidRDefault="00770C0F" w:rsidP="00AA22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 xml:space="preserve">ОП.02 </w:t>
      </w:r>
      <w:r w:rsidR="00AA22AB">
        <w:rPr>
          <w:b/>
        </w:rPr>
        <w:t>Основы товароведения продовольственных товаров</w:t>
      </w:r>
    </w:p>
    <w:p w14:paraId="1C5D2B02" w14:textId="77777777" w:rsidR="00D74636" w:rsidRDefault="00D74636" w:rsidP="00D74636">
      <w:pPr>
        <w:jc w:val="center"/>
      </w:pPr>
    </w:p>
    <w:p w14:paraId="3D47B18F" w14:textId="2545266E" w:rsidR="00D74636" w:rsidRDefault="00D74636" w:rsidP="00D74636">
      <w:pPr>
        <w:numPr>
          <w:ilvl w:val="1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>
        <w:rPr>
          <w:b/>
        </w:rPr>
        <w:t>Область применения</w:t>
      </w:r>
      <w:r w:rsidR="004144EC">
        <w:rPr>
          <w:b/>
        </w:rPr>
        <w:t xml:space="preserve"> рабочей</w:t>
      </w:r>
      <w:bookmarkStart w:id="0" w:name="_GoBack"/>
      <w:bookmarkEnd w:id="0"/>
      <w:r>
        <w:rPr>
          <w:b/>
        </w:rPr>
        <w:t xml:space="preserve"> программы</w:t>
      </w:r>
    </w:p>
    <w:p w14:paraId="4CD8B94C" w14:textId="7A87C026" w:rsidR="00D74636" w:rsidRPr="00AA22AB" w:rsidRDefault="00AA22AB" w:rsidP="00AA22AB">
      <w:pPr>
        <w:ind w:firstLine="851"/>
        <w:jc w:val="both"/>
      </w:pPr>
      <w:r w:rsidRPr="00AA22AB">
        <w:t>Адаптированная рабочая программа общепрофессиональной дисциплины является частью адаптированной основной образовательной программы в соответствии с ФГОС для профессиональной подготовки по профессии 16675 Повар и Федеральным законом от 29.12.2012 №273-ФЗ «Об образовании в Российской Федерации», статья 79, п.8.</w:t>
      </w:r>
    </w:p>
    <w:p w14:paraId="3149688F" w14:textId="343FFE60" w:rsidR="00D74636" w:rsidRDefault="00D74636" w:rsidP="00D746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>
        <w:rPr>
          <w:b/>
        </w:rPr>
        <w:t>1.2. Место учебной дисциплины в структуре</w:t>
      </w:r>
      <w:r w:rsidR="00AA22AB" w:rsidRPr="00AA22AB">
        <w:rPr>
          <w:rFonts w:eastAsiaTheme="minorHAnsi"/>
          <w:b/>
          <w:bCs/>
          <w:lang w:eastAsia="en-US"/>
        </w:rPr>
        <w:t xml:space="preserve"> </w:t>
      </w:r>
      <w:r w:rsidR="00AA22AB" w:rsidRPr="008F5536">
        <w:rPr>
          <w:rFonts w:eastAsiaTheme="minorHAnsi"/>
          <w:b/>
          <w:bCs/>
          <w:lang w:eastAsia="en-US"/>
        </w:rPr>
        <w:t xml:space="preserve">основной </w:t>
      </w:r>
      <w:r w:rsidR="00AA22AB">
        <w:rPr>
          <w:rFonts w:eastAsiaTheme="minorHAnsi"/>
          <w:b/>
          <w:bCs/>
          <w:lang w:eastAsia="en-US"/>
        </w:rPr>
        <w:t>образовательной программы профессионального обучения</w:t>
      </w:r>
      <w:r>
        <w:rPr>
          <w:b/>
        </w:rPr>
        <w:t>:</w:t>
      </w:r>
      <w:r w:rsidR="00AA22AB">
        <w:rPr>
          <w:b/>
        </w:rPr>
        <w:t xml:space="preserve"> </w:t>
      </w:r>
      <w:r w:rsidR="00AA22AB" w:rsidRPr="00AA22AB">
        <w:t>дисциплина</w:t>
      </w:r>
      <w:r>
        <w:rPr>
          <w:b/>
        </w:rPr>
        <w:t xml:space="preserve"> </w:t>
      </w:r>
      <w:r>
        <w:t>входит в общепрофессиональный цикл.</w:t>
      </w:r>
    </w:p>
    <w:p w14:paraId="683D0885" w14:textId="77777777" w:rsidR="00D74636" w:rsidRDefault="00D74636" w:rsidP="00D746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14:paraId="2D781631" w14:textId="29D61DC2" w:rsidR="00202871" w:rsidRPr="00202871" w:rsidRDefault="00D74636" w:rsidP="002028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>
        <w:rPr>
          <w:b/>
        </w:rPr>
        <w:t>1.3.</w:t>
      </w:r>
      <w:r w:rsidR="00AA22AB" w:rsidRPr="00AA22AB">
        <w:rPr>
          <w:rFonts w:eastAsiaTheme="minorHAnsi"/>
          <w:b/>
          <w:bCs/>
          <w:lang w:eastAsia="en-US"/>
        </w:rPr>
        <w:t xml:space="preserve"> </w:t>
      </w:r>
      <w:r w:rsidR="00AA22AB" w:rsidRPr="00FA39A7">
        <w:rPr>
          <w:rFonts w:eastAsiaTheme="minorHAnsi"/>
          <w:b/>
          <w:bCs/>
          <w:lang w:eastAsia="en-US"/>
        </w:rPr>
        <w:t xml:space="preserve">Цель и </w:t>
      </w:r>
      <w:r w:rsidR="00AA22AB">
        <w:rPr>
          <w:b/>
        </w:rPr>
        <w:t>задачи дисциплины-</w:t>
      </w:r>
      <w:r w:rsidR="00AA22AB">
        <w:rPr>
          <w:rFonts w:eastAsiaTheme="minorHAnsi"/>
          <w:b/>
          <w:bCs/>
          <w:lang w:eastAsia="en-US"/>
        </w:rPr>
        <w:t>требования к результатам</w:t>
      </w:r>
      <w:r w:rsidR="00AA22AB" w:rsidRPr="00FA39A7">
        <w:rPr>
          <w:rFonts w:eastAsiaTheme="minorHAnsi"/>
          <w:b/>
          <w:bCs/>
          <w:lang w:eastAsia="en-US"/>
        </w:rPr>
        <w:t xml:space="preserve"> освоения дисциплины</w:t>
      </w:r>
      <w:r w:rsidR="00202871">
        <w:rPr>
          <w:b/>
        </w:rPr>
        <w:t>:</w:t>
      </w:r>
      <w:r w:rsidR="00202871" w:rsidRPr="00202871">
        <w:rPr>
          <w:szCs w:val="28"/>
        </w:rPr>
        <w:t xml:space="preserve"> </w:t>
      </w:r>
      <w:r w:rsidR="00AA22AB">
        <w:rPr>
          <w:szCs w:val="28"/>
        </w:rPr>
        <w:t xml:space="preserve">Цель дисциплины </w:t>
      </w:r>
      <w:r w:rsidR="00202871" w:rsidRPr="00202871">
        <w:t xml:space="preserve">ОП.02 </w:t>
      </w:r>
      <w:r w:rsidR="00202871">
        <w:t>О</w:t>
      </w:r>
      <w:r w:rsidR="00202871" w:rsidRPr="00202871">
        <w:t>сновы товароведения продовольственных товаро</w:t>
      </w:r>
      <w:proofErr w:type="gramStart"/>
      <w:r w:rsidR="00202871" w:rsidRPr="00202871">
        <w:t>в</w:t>
      </w:r>
      <w:r w:rsidR="00202871">
        <w:t>-</w:t>
      </w:r>
      <w:proofErr w:type="gramEnd"/>
      <w:r w:rsidR="00202871">
        <w:rPr>
          <w:b/>
        </w:rPr>
        <w:t xml:space="preserve"> </w:t>
      </w:r>
      <w:r w:rsidR="00202871">
        <w:t>дать обучающимся</w:t>
      </w:r>
      <w:r w:rsidR="00202871">
        <w:rPr>
          <w:b/>
        </w:rPr>
        <w:t xml:space="preserve"> </w:t>
      </w:r>
      <w:r w:rsidR="00202871">
        <w:t xml:space="preserve">теоретические знания в области </w:t>
      </w:r>
      <w:r w:rsidR="00202871" w:rsidRPr="00202871">
        <w:t>товароведения продовольственных товаров</w:t>
      </w:r>
      <w:r w:rsidR="00202871">
        <w:t xml:space="preserve"> и практические навыки  при выполнении трудовых функций.</w:t>
      </w:r>
    </w:p>
    <w:p w14:paraId="07DBB8BA" w14:textId="77777777" w:rsidR="00D74636" w:rsidRPr="0028351B" w:rsidRDefault="00D74636" w:rsidP="00D746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8351B">
        <w:t xml:space="preserve">В результате освоения дисциплины обучающийся должен </w:t>
      </w:r>
      <w:r w:rsidRPr="00AA22AB">
        <w:rPr>
          <w:b/>
        </w:rPr>
        <w:t>уметь:</w:t>
      </w:r>
      <w:r w:rsidRPr="0028351B">
        <w:t xml:space="preserve"> </w:t>
      </w:r>
    </w:p>
    <w:p w14:paraId="134A7CCF" w14:textId="77777777" w:rsidR="00D74636" w:rsidRDefault="00D74636" w:rsidP="00D74636">
      <w:pPr>
        <w:pStyle w:val="ac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8351B">
        <w:t xml:space="preserve">проводить органолептическую оценку качества и безопасности продовольственных продуктов и сырья; </w:t>
      </w:r>
    </w:p>
    <w:p w14:paraId="2BA2BE62" w14:textId="77777777" w:rsidR="00D74636" w:rsidRDefault="00D74636" w:rsidP="00D74636">
      <w:pPr>
        <w:pStyle w:val="ac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8351B">
        <w:t xml:space="preserve">оценивать условия и организовывать хранение продуктов и запасов с учетом требований системы анализа, оценки и управления  опасными факторами (ХАССП); </w:t>
      </w:r>
    </w:p>
    <w:p w14:paraId="1D6E7D63" w14:textId="77777777" w:rsidR="00D74636" w:rsidRDefault="00D74636" w:rsidP="00D74636">
      <w:pPr>
        <w:pStyle w:val="ac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8351B">
        <w:t>оформлять учетно-отчетную документацию по расходу и хранению продуктов;</w:t>
      </w:r>
    </w:p>
    <w:p w14:paraId="32CCF2E4" w14:textId="77777777" w:rsidR="00D74636" w:rsidRPr="0028351B" w:rsidRDefault="00D74636" w:rsidP="00D74636">
      <w:pPr>
        <w:pStyle w:val="ac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8351B">
        <w:t xml:space="preserve">осуществлять контроль хранения и расхода продуктов </w:t>
      </w:r>
    </w:p>
    <w:p w14:paraId="7B8EE9F1" w14:textId="77777777" w:rsidR="00D74636" w:rsidRPr="0028351B" w:rsidRDefault="00D74636" w:rsidP="00D746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8351B">
        <w:t xml:space="preserve">В результате освоения дисциплины обучающийся должен </w:t>
      </w:r>
      <w:r w:rsidRPr="00AA22AB">
        <w:rPr>
          <w:b/>
        </w:rPr>
        <w:t>знать:</w:t>
      </w:r>
      <w:r w:rsidRPr="0028351B">
        <w:t xml:space="preserve"> </w:t>
      </w:r>
    </w:p>
    <w:p w14:paraId="34B1CFF1" w14:textId="77777777" w:rsidR="00D74636" w:rsidRDefault="00D74636" w:rsidP="00D74636">
      <w:pPr>
        <w:pStyle w:val="ac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8351B">
        <w:t>ассортимент, товароведные характеристики, требования к качеству, упаковке, транспортированию и реализации, условия и сроки хранения основных групп продовольственных товаров;</w:t>
      </w:r>
    </w:p>
    <w:p w14:paraId="2483211A" w14:textId="77777777" w:rsidR="00D74636" w:rsidRDefault="00D74636" w:rsidP="00D74636">
      <w:pPr>
        <w:pStyle w:val="ac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8351B">
        <w:t>виды сопроводительной документации на различные группы продуктов;</w:t>
      </w:r>
    </w:p>
    <w:p w14:paraId="5599A009" w14:textId="77777777" w:rsidR="00D74636" w:rsidRDefault="00D74636" w:rsidP="00D74636">
      <w:pPr>
        <w:pStyle w:val="ac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8351B">
        <w:t>методы контроля качества, безопасности пищевого сырья, продуктов;</w:t>
      </w:r>
    </w:p>
    <w:p w14:paraId="019D5EF4" w14:textId="77777777" w:rsidR="00D74636" w:rsidRDefault="00D74636" w:rsidP="00D74636">
      <w:pPr>
        <w:pStyle w:val="ac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8351B">
        <w:t xml:space="preserve">современные способы обеспечения правильной сохранности запасов и расхода продуктов; </w:t>
      </w:r>
    </w:p>
    <w:p w14:paraId="0D50566A" w14:textId="77777777" w:rsidR="00D74636" w:rsidRDefault="00D74636" w:rsidP="00D74636">
      <w:pPr>
        <w:pStyle w:val="ac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8351B">
        <w:t xml:space="preserve">виды складских помещений и требования к ним; </w:t>
      </w:r>
    </w:p>
    <w:p w14:paraId="5E0FD495" w14:textId="77777777" w:rsidR="00D74636" w:rsidRPr="0028351B" w:rsidRDefault="00D74636" w:rsidP="00D74636">
      <w:pPr>
        <w:pStyle w:val="ac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8351B">
        <w:t xml:space="preserve">правила оформления заказа на продукты со склада и приема продуктов, поступающих со склада и от поставщиков. </w:t>
      </w:r>
    </w:p>
    <w:p w14:paraId="2C863A20" w14:textId="77777777" w:rsidR="00AA22AB" w:rsidRDefault="00AA22AB" w:rsidP="00AA22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lang w:eastAsia="en-US"/>
        </w:rPr>
      </w:pPr>
      <w:r>
        <w:rPr>
          <w:b/>
        </w:rPr>
        <w:tab/>
      </w:r>
      <w:r w:rsidRPr="00472EA0">
        <w:t xml:space="preserve">Выпускник, освоивший </w:t>
      </w:r>
      <w:r>
        <w:t>адаптированную</w:t>
      </w:r>
      <w:r w:rsidRPr="00472EA0">
        <w:t xml:space="preserve"> программу, должен обладать следующими</w:t>
      </w:r>
      <w:r>
        <w:t xml:space="preserve"> элементами общих компетенций</w:t>
      </w:r>
      <w:r w:rsidRPr="00A97F1A">
        <w:rPr>
          <w:rFonts w:eastAsiaTheme="minorHAnsi"/>
          <w:lang w:eastAsia="en-US"/>
        </w:rPr>
        <w:t>:</w:t>
      </w:r>
    </w:p>
    <w:p w14:paraId="347099CB" w14:textId="77777777" w:rsidR="00AA22AB" w:rsidRPr="002F4204" w:rsidRDefault="00AA22AB" w:rsidP="00AA22AB">
      <w:pPr>
        <w:pStyle w:val="Default"/>
        <w:jc w:val="both"/>
      </w:pPr>
      <w:proofErr w:type="gramStart"/>
      <w:r w:rsidRPr="002F4204">
        <w:t>ОК</w:t>
      </w:r>
      <w:proofErr w:type="gramEnd"/>
      <w:r w:rsidRPr="002F4204">
        <w:t xml:space="preserve"> 01. Выбирать способы решения задач профессиональной деятельности, применительно к различным контекстам</w:t>
      </w:r>
    </w:p>
    <w:p w14:paraId="5EC8D51D" w14:textId="77777777" w:rsidR="00AA22AB" w:rsidRPr="002F4204" w:rsidRDefault="00AA22AB" w:rsidP="00AA22AB">
      <w:pPr>
        <w:pStyle w:val="Default"/>
        <w:jc w:val="both"/>
      </w:pPr>
      <w:proofErr w:type="gramStart"/>
      <w:r w:rsidRPr="002F4204">
        <w:t>ОК</w:t>
      </w:r>
      <w:proofErr w:type="gramEnd"/>
      <w:r w:rsidRPr="002F4204">
        <w:t xml:space="preserve"> 02. Осуществлять поиск, анализ и интерпретацию информации, необходимой для выполнения задач профессиональной деятельности</w:t>
      </w:r>
    </w:p>
    <w:p w14:paraId="59A4A79B" w14:textId="77777777" w:rsidR="00AA22AB" w:rsidRPr="002F4204" w:rsidRDefault="00AA22AB" w:rsidP="00AA22AB">
      <w:pPr>
        <w:pStyle w:val="Default"/>
        <w:jc w:val="both"/>
      </w:pPr>
      <w:proofErr w:type="gramStart"/>
      <w:r w:rsidRPr="002F4204">
        <w:t>ОК</w:t>
      </w:r>
      <w:proofErr w:type="gramEnd"/>
      <w:r w:rsidRPr="002F4204">
        <w:t xml:space="preserve"> 03. Планировать и реализовывать собственное профессиональное и личностное развитие</w:t>
      </w:r>
    </w:p>
    <w:p w14:paraId="1CBEB8A2" w14:textId="77777777" w:rsidR="00AA22AB" w:rsidRPr="002F4204" w:rsidRDefault="00AA22AB" w:rsidP="00AA22AB">
      <w:pPr>
        <w:pStyle w:val="Default"/>
        <w:jc w:val="both"/>
      </w:pPr>
      <w:proofErr w:type="gramStart"/>
      <w:r w:rsidRPr="002F4204">
        <w:t>ОК</w:t>
      </w:r>
      <w:proofErr w:type="gramEnd"/>
      <w:r w:rsidRPr="002F4204">
        <w:t xml:space="preserve"> 04. Работать в коллективе и команде, эффективно взаимодействовать с коллегами, руководством, клиентами</w:t>
      </w:r>
    </w:p>
    <w:p w14:paraId="5BBDD1BA" w14:textId="77777777" w:rsidR="00AA22AB" w:rsidRPr="002F4204" w:rsidRDefault="00AA22AB" w:rsidP="00AA22AB">
      <w:pPr>
        <w:pStyle w:val="Default"/>
        <w:jc w:val="both"/>
      </w:pPr>
      <w:proofErr w:type="gramStart"/>
      <w:r w:rsidRPr="002F4204">
        <w:t>ОК</w:t>
      </w:r>
      <w:proofErr w:type="gramEnd"/>
      <w:r w:rsidRPr="002F4204">
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</w:t>
      </w:r>
    </w:p>
    <w:p w14:paraId="1C23B339" w14:textId="77777777" w:rsidR="00AA22AB" w:rsidRPr="002F4204" w:rsidRDefault="00AA22AB" w:rsidP="00AA22AB">
      <w:pPr>
        <w:pStyle w:val="Default"/>
        <w:jc w:val="both"/>
      </w:pPr>
      <w:proofErr w:type="gramStart"/>
      <w:r w:rsidRPr="002F4204">
        <w:t>ОК</w:t>
      </w:r>
      <w:proofErr w:type="gramEnd"/>
      <w:r w:rsidRPr="002F4204">
        <w:t xml:space="preserve"> 06. Проявлять гражданско-патриотическую позицию, демонстрировать осознанное поведение на основе общечеловеческих ценностей</w:t>
      </w:r>
    </w:p>
    <w:p w14:paraId="209F65B4" w14:textId="77777777" w:rsidR="00AA22AB" w:rsidRPr="002F4204" w:rsidRDefault="00AA22AB" w:rsidP="00AA22AB">
      <w:pPr>
        <w:pStyle w:val="Default"/>
        <w:jc w:val="both"/>
      </w:pPr>
      <w:proofErr w:type="gramStart"/>
      <w:r w:rsidRPr="002F4204">
        <w:t>ОК</w:t>
      </w:r>
      <w:proofErr w:type="gramEnd"/>
      <w:r w:rsidRPr="002F4204">
        <w:t xml:space="preserve"> 07. Содействовать сохранению окружающей среды, ресурсосбережению, эффективно действовать в чрезвычайных ситуациях</w:t>
      </w:r>
    </w:p>
    <w:p w14:paraId="1E0D759F" w14:textId="77777777" w:rsidR="00AA22AB" w:rsidRPr="002F4204" w:rsidRDefault="00AA22AB" w:rsidP="00AA22AB">
      <w:pPr>
        <w:pStyle w:val="Default"/>
        <w:jc w:val="both"/>
      </w:pPr>
      <w:proofErr w:type="gramStart"/>
      <w:r w:rsidRPr="002F4204">
        <w:t>ОК</w:t>
      </w:r>
      <w:proofErr w:type="gramEnd"/>
      <w:r w:rsidRPr="002F4204"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</w:r>
    </w:p>
    <w:p w14:paraId="05661654" w14:textId="77777777" w:rsidR="00AA22AB" w:rsidRPr="002F4204" w:rsidRDefault="00AA22AB" w:rsidP="00AA22AB">
      <w:pPr>
        <w:pStyle w:val="Default"/>
        <w:jc w:val="both"/>
      </w:pPr>
      <w:proofErr w:type="gramStart"/>
      <w:r w:rsidRPr="002F4204">
        <w:lastRenderedPageBreak/>
        <w:t>ОК</w:t>
      </w:r>
      <w:proofErr w:type="gramEnd"/>
      <w:r w:rsidRPr="002F4204">
        <w:t xml:space="preserve"> 09. Использовать информационные технологии в профессиональной деятельности</w:t>
      </w:r>
    </w:p>
    <w:p w14:paraId="38734585" w14:textId="77777777" w:rsidR="00AA22AB" w:rsidRPr="002F4204" w:rsidRDefault="00AA22AB" w:rsidP="00AA22AB">
      <w:pPr>
        <w:pStyle w:val="Default"/>
        <w:jc w:val="both"/>
      </w:pPr>
      <w:proofErr w:type="gramStart"/>
      <w:r w:rsidRPr="002F4204">
        <w:t>ОК</w:t>
      </w:r>
      <w:proofErr w:type="gramEnd"/>
      <w:r w:rsidRPr="002F4204">
        <w:t xml:space="preserve"> 10. Пользоваться профессиональной документацией на государственном и иностранном языке</w:t>
      </w:r>
    </w:p>
    <w:p w14:paraId="393ED137" w14:textId="77777777" w:rsidR="00AA22AB" w:rsidRDefault="00AA22AB" w:rsidP="00AA22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gramStart"/>
      <w:r w:rsidRPr="002F4204">
        <w:t>ОК</w:t>
      </w:r>
      <w:proofErr w:type="gramEnd"/>
      <w:r w:rsidRPr="002F4204">
        <w:t xml:space="preserve"> 11. Планировать предпринимательскую деятельность в профессиональной сфере</w:t>
      </w:r>
    </w:p>
    <w:p w14:paraId="39ECF2EA" w14:textId="77777777" w:rsidR="00AA22AB" w:rsidRPr="00A97F1A" w:rsidRDefault="00AA22AB" w:rsidP="00AA22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lang w:eastAsia="en-US"/>
        </w:rPr>
      </w:pPr>
      <w:r>
        <w:t xml:space="preserve">    В результате изучения адаптированной дисциплины, обучающиеся должен освоить элементы профессиональных компетенций:</w:t>
      </w:r>
    </w:p>
    <w:p w14:paraId="656A62D1" w14:textId="77777777" w:rsidR="00AA22AB" w:rsidRDefault="00AA22AB" w:rsidP="00AA22AB">
      <w:pPr>
        <w:jc w:val="both"/>
      </w:pPr>
      <w: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</w:r>
    </w:p>
    <w:p w14:paraId="6958B85F" w14:textId="77777777" w:rsidR="00AA22AB" w:rsidRDefault="00AA22AB" w:rsidP="00AA22AB">
      <w:pPr>
        <w:jc w:val="both"/>
      </w:pPr>
      <w:r>
        <w:t xml:space="preserve"> ПК 2.1. 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</w:r>
    </w:p>
    <w:p w14:paraId="309544B6" w14:textId="77777777" w:rsidR="00AA22AB" w:rsidRDefault="00AA22AB" w:rsidP="00AA22AB">
      <w:pPr>
        <w:jc w:val="both"/>
      </w:pPr>
      <w:r>
        <w:t xml:space="preserve"> ПК 3.1. 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</w:t>
      </w:r>
    </w:p>
    <w:p w14:paraId="704B756F" w14:textId="027A72DE" w:rsidR="00AA22AB" w:rsidRDefault="00AA22AB" w:rsidP="00AA22AB">
      <w:pPr>
        <w:jc w:val="both"/>
      </w:pPr>
      <w:r>
        <w:t xml:space="preserve">  ПК 4.1. Подготавливать рабочее место,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</w:t>
      </w:r>
    </w:p>
    <w:p w14:paraId="0E972CC8" w14:textId="19E50841" w:rsidR="00AA22AB" w:rsidRDefault="00AA22AB" w:rsidP="00AA22AB">
      <w:pPr>
        <w:jc w:val="both"/>
      </w:pPr>
      <w:r>
        <w:t xml:space="preserve">  ПК 5.1. Подготавливать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</w:t>
      </w:r>
    </w:p>
    <w:p w14:paraId="7860916F" w14:textId="7474D4C9" w:rsidR="005511D5" w:rsidRPr="005511D5" w:rsidRDefault="00AA22AB" w:rsidP="00AA22AB">
      <w:pPr>
        <w:widowControl w:val="0"/>
        <w:tabs>
          <w:tab w:val="left" w:pos="30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4D5BF6B7" w14:textId="66BFEBEF" w:rsidR="005511D5" w:rsidRPr="005511D5" w:rsidRDefault="00AA22AB" w:rsidP="00AA22AB">
      <w:pPr>
        <w:tabs>
          <w:tab w:val="left" w:pos="708"/>
          <w:tab w:val="left" w:pos="1416"/>
        </w:tabs>
        <w:jc w:val="both"/>
      </w:pPr>
      <w:r>
        <w:tab/>
      </w:r>
      <w:r>
        <w:tab/>
      </w:r>
    </w:p>
    <w:p w14:paraId="5C149BB4" w14:textId="6C3AD702" w:rsidR="005511D5" w:rsidRPr="00E301AE" w:rsidRDefault="005511D5" w:rsidP="007721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301AE">
        <w:rPr>
          <w:b/>
        </w:rPr>
        <w:t>1.4. Количество часов на освоение программы дисциплины:</w:t>
      </w:r>
    </w:p>
    <w:p w14:paraId="1DA61E56" w14:textId="77777777" w:rsidR="005511D5" w:rsidRPr="00E301AE" w:rsidRDefault="005511D5" w:rsidP="005511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301AE">
        <w:t>максимально</w:t>
      </w:r>
      <w:r>
        <w:t>й учебной нагрузки студента –</w:t>
      </w:r>
      <w:r w:rsidR="007721BE">
        <w:t>38</w:t>
      </w:r>
      <w:r>
        <w:t xml:space="preserve"> час</w:t>
      </w:r>
      <w:r w:rsidR="007721BE">
        <w:t>ов</w:t>
      </w:r>
      <w:r w:rsidRPr="00E301AE">
        <w:t>, в том числе:</w:t>
      </w:r>
    </w:p>
    <w:p w14:paraId="08E689D6" w14:textId="77777777" w:rsidR="005511D5" w:rsidRPr="00E301AE" w:rsidRDefault="005511D5" w:rsidP="005511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r w:rsidRPr="00E301AE">
        <w:t>обязательной аудиторн</w:t>
      </w:r>
      <w:r>
        <w:t xml:space="preserve">ой учебной нагрузки студента – </w:t>
      </w:r>
      <w:r w:rsidR="007721BE">
        <w:t>28</w:t>
      </w:r>
      <w:r>
        <w:t xml:space="preserve"> часов</w:t>
      </w:r>
      <w:r w:rsidRPr="00E301AE">
        <w:t>;</w:t>
      </w:r>
    </w:p>
    <w:p w14:paraId="0F4279E3" w14:textId="28574CF5" w:rsidR="005511D5" w:rsidRPr="00E301AE" w:rsidRDefault="005511D5" w:rsidP="005511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r w:rsidRPr="00E301AE">
        <w:t>сам</w:t>
      </w:r>
      <w:r>
        <w:t>остоятельной работы студента</w:t>
      </w:r>
      <w:r w:rsidR="00E1063E">
        <w:t xml:space="preserve"> </w:t>
      </w:r>
      <w:r>
        <w:t>–</w:t>
      </w:r>
      <w:r w:rsidR="00E1063E">
        <w:t xml:space="preserve"> </w:t>
      </w:r>
      <w:r w:rsidR="00EF00A8">
        <w:t>1</w:t>
      </w:r>
      <w:r w:rsidR="007721BE">
        <w:t>0</w:t>
      </w:r>
      <w:r w:rsidR="00AA22AB">
        <w:t xml:space="preserve"> </w:t>
      </w:r>
      <w:r w:rsidRPr="00E301AE">
        <w:t>часов.</w:t>
      </w:r>
    </w:p>
    <w:p w14:paraId="044AB436" w14:textId="77777777" w:rsidR="005511D5" w:rsidRDefault="005511D5" w:rsidP="005511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14:paraId="40F03EAE" w14:textId="77777777" w:rsidR="005511D5" w:rsidRDefault="005511D5" w:rsidP="005511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14:paraId="5BA1627D" w14:textId="77777777" w:rsidR="005511D5" w:rsidRDefault="005511D5" w:rsidP="005511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14:paraId="594C47F9" w14:textId="77777777" w:rsidR="005511D5" w:rsidRDefault="005511D5" w:rsidP="005511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14:paraId="5E72113E" w14:textId="77777777" w:rsidR="005511D5" w:rsidRDefault="005511D5" w:rsidP="005511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14:paraId="590C660B" w14:textId="77777777" w:rsidR="005511D5" w:rsidRDefault="005511D5" w:rsidP="005511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14:paraId="4BB38AC3" w14:textId="77777777" w:rsidR="005511D5" w:rsidRDefault="005511D5" w:rsidP="005511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14:paraId="41DF41B7" w14:textId="77777777" w:rsidR="005511D5" w:rsidRDefault="005511D5" w:rsidP="005511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14:paraId="2CE8F262" w14:textId="77777777" w:rsidR="005511D5" w:rsidRDefault="005511D5" w:rsidP="005511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14:paraId="7FA75876" w14:textId="77777777" w:rsidR="005511D5" w:rsidRDefault="005511D5" w:rsidP="005511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14:paraId="51F9B647" w14:textId="77777777" w:rsidR="005511D5" w:rsidRDefault="005511D5" w:rsidP="005511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14:paraId="73D2B51B" w14:textId="77777777" w:rsidR="005511D5" w:rsidRDefault="005511D5" w:rsidP="005511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14:paraId="757ABB8D" w14:textId="77777777" w:rsidR="005511D5" w:rsidRDefault="005511D5" w:rsidP="005511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14:paraId="0079FC0C" w14:textId="77777777" w:rsidR="005511D5" w:rsidRDefault="005511D5" w:rsidP="005511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14:paraId="62C71A85" w14:textId="5FB3D2AB" w:rsidR="005511D5" w:rsidRDefault="005511D5" w:rsidP="005511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14:paraId="10A5E6BB" w14:textId="47914A08" w:rsidR="00D10179" w:rsidRDefault="00D10179" w:rsidP="005511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14:paraId="2BD1F44B" w14:textId="30959D7D" w:rsidR="00D10179" w:rsidRDefault="00D10179" w:rsidP="005511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14:paraId="76C79FBF" w14:textId="63484C55" w:rsidR="00D10179" w:rsidRDefault="00D10179" w:rsidP="005511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14:paraId="67A55316" w14:textId="4C7156A5" w:rsidR="00D10179" w:rsidRDefault="00D10179" w:rsidP="005511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14:paraId="3315E81C" w14:textId="6A7650C9" w:rsidR="00D10179" w:rsidRDefault="00D10179" w:rsidP="005511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14:paraId="58062E52" w14:textId="002BF0EF" w:rsidR="00D10179" w:rsidRDefault="00D10179" w:rsidP="005511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14:paraId="30C6BEF1" w14:textId="5397ED48" w:rsidR="00D10179" w:rsidRDefault="00D10179" w:rsidP="005511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14:paraId="0B514912" w14:textId="77777777" w:rsidR="005511D5" w:rsidRDefault="005511D5" w:rsidP="005511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14:paraId="383015C4" w14:textId="77777777" w:rsidR="00AA22AB" w:rsidRDefault="00AA22AB" w:rsidP="005511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14:paraId="486CF3EE" w14:textId="77777777" w:rsidR="007326DC" w:rsidRPr="00832BAA" w:rsidRDefault="007326DC" w:rsidP="007326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832BAA">
        <w:rPr>
          <w:b/>
        </w:rPr>
        <w:t>2. СТРУКТУРА  И СОДЕРЖАНИЕ УЧЕБНОЙ ДИСЦИПЛИНЫ</w:t>
      </w:r>
    </w:p>
    <w:p w14:paraId="16D6DABD" w14:textId="77777777" w:rsidR="007326DC" w:rsidRPr="00832BAA" w:rsidRDefault="007326DC" w:rsidP="00AA22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u w:val="single"/>
        </w:rPr>
      </w:pPr>
      <w:r w:rsidRPr="00832BAA">
        <w:rPr>
          <w:b/>
        </w:rPr>
        <w:t>2.1. Объем учебной дисциплины и виды учебной работы</w:t>
      </w:r>
    </w:p>
    <w:p w14:paraId="4B924001" w14:textId="77777777" w:rsidR="007326DC" w:rsidRPr="005D5CF3" w:rsidRDefault="007326DC" w:rsidP="007326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7326DC" w:rsidRPr="003A0EF1" w14:paraId="4F099193" w14:textId="77777777" w:rsidTr="00A2040D">
        <w:trPr>
          <w:trHeight w:val="460"/>
        </w:trPr>
        <w:tc>
          <w:tcPr>
            <w:tcW w:w="7904" w:type="dxa"/>
            <w:shd w:val="clear" w:color="auto" w:fill="auto"/>
          </w:tcPr>
          <w:p w14:paraId="44AE3ACF" w14:textId="77777777" w:rsidR="007326DC" w:rsidRPr="003A0EF1" w:rsidRDefault="007326DC" w:rsidP="00A2040D">
            <w:pPr>
              <w:jc w:val="center"/>
            </w:pPr>
            <w:r w:rsidRPr="003A0EF1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14:paraId="6B12E5DF" w14:textId="77777777" w:rsidR="007326DC" w:rsidRPr="003A0EF1" w:rsidRDefault="007326DC" w:rsidP="00A2040D">
            <w:pPr>
              <w:jc w:val="center"/>
              <w:rPr>
                <w:iCs/>
              </w:rPr>
            </w:pPr>
            <w:r w:rsidRPr="003A0EF1">
              <w:rPr>
                <w:b/>
                <w:iCs/>
              </w:rPr>
              <w:t>Объем часов</w:t>
            </w:r>
          </w:p>
        </w:tc>
      </w:tr>
      <w:tr w:rsidR="007326DC" w:rsidRPr="003A0EF1" w14:paraId="52AF2DC5" w14:textId="77777777" w:rsidTr="00A2040D">
        <w:trPr>
          <w:trHeight w:val="285"/>
        </w:trPr>
        <w:tc>
          <w:tcPr>
            <w:tcW w:w="7904" w:type="dxa"/>
            <w:shd w:val="clear" w:color="auto" w:fill="auto"/>
          </w:tcPr>
          <w:p w14:paraId="3D228E18" w14:textId="77777777" w:rsidR="007326DC" w:rsidRPr="003A0EF1" w:rsidRDefault="007326DC" w:rsidP="00A2040D">
            <w:pPr>
              <w:rPr>
                <w:b/>
              </w:rPr>
            </w:pPr>
            <w:r w:rsidRPr="003A0EF1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14:paraId="71B1F274" w14:textId="77777777" w:rsidR="007326DC" w:rsidRPr="003A0EF1" w:rsidRDefault="007721BE" w:rsidP="00A2040D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38</w:t>
            </w:r>
          </w:p>
        </w:tc>
      </w:tr>
      <w:tr w:rsidR="007326DC" w:rsidRPr="003A0EF1" w14:paraId="206D107C" w14:textId="77777777" w:rsidTr="00A2040D">
        <w:tc>
          <w:tcPr>
            <w:tcW w:w="7904" w:type="dxa"/>
            <w:shd w:val="clear" w:color="auto" w:fill="auto"/>
          </w:tcPr>
          <w:p w14:paraId="257BD27B" w14:textId="77777777" w:rsidR="007326DC" w:rsidRPr="003A0EF1" w:rsidRDefault="007326DC" w:rsidP="00A2040D">
            <w:pPr>
              <w:jc w:val="both"/>
            </w:pPr>
            <w:r w:rsidRPr="003A0EF1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14:paraId="1A469273" w14:textId="77777777" w:rsidR="007326DC" w:rsidRPr="003A0EF1" w:rsidRDefault="007721BE" w:rsidP="00A2040D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28</w:t>
            </w:r>
          </w:p>
        </w:tc>
      </w:tr>
      <w:tr w:rsidR="007326DC" w:rsidRPr="003A0EF1" w14:paraId="160500BB" w14:textId="77777777" w:rsidTr="00A2040D">
        <w:tc>
          <w:tcPr>
            <w:tcW w:w="7904" w:type="dxa"/>
            <w:shd w:val="clear" w:color="auto" w:fill="auto"/>
          </w:tcPr>
          <w:p w14:paraId="131E1C32" w14:textId="77777777" w:rsidR="007326DC" w:rsidRPr="003A0EF1" w:rsidRDefault="007326DC" w:rsidP="00A2040D">
            <w:pPr>
              <w:jc w:val="both"/>
            </w:pPr>
            <w:r w:rsidRPr="003A0EF1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14:paraId="052C7805" w14:textId="77777777" w:rsidR="007326DC" w:rsidRPr="003A0EF1" w:rsidRDefault="007326DC" w:rsidP="00A2040D">
            <w:pPr>
              <w:jc w:val="center"/>
              <w:rPr>
                <w:iCs/>
              </w:rPr>
            </w:pPr>
          </w:p>
        </w:tc>
      </w:tr>
      <w:tr w:rsidR="007326DC" w:rsidRPr="003A0EF1" w14:paraId="36E1DF7A" w14:textId="77777777" w:rsidTr="00A2040D">
        <w:tc>
          <w:tcPr>
            <w:tcW w:w="7904" w:type="dxa"/>
            <w:shd w:val="clear" w:color="auto" w:fill="auto"/>
          </w:tcPr>
          <w:p w14:paraId="58F9C027" w14:textId="77777777" w:rsidR="007326DC" w:rsidRPr="003A0EF1" w:rsidRDefault="00E1063E" w:rsidP="00A2040D">
            <w:pPr>
              <w:jc w:val="both"/>
            </w:pPr>
            <w:r>
              <w:t xml:space="preserve"> - п</w:t>
            </w:r>
            <w:r w:rsidR="001139A2">
              <w:t>рактические</w:t>
            </w:r>
            <w:r>
              <w:t xml:space="preserve"> и лабораторные</w:t>
            </w:r>
            <w:r w:rsidR="001139A2">
              <w:t xml:space="preserve"> занятия</w:t>
            </w:r>
          </w:p>
        </w:tc>
        <w:tc>
          <w:tcPr>
            <w:tcW w:w="1800" w:type="dxa"/>
            <w:shd w:val="clear" w:color="auto" w:fill="auto"/>
          </w:tcPr>
          <w:p w14:paraId="004D772E" w14:textId="77777777" w:rsidR="007326DC" w:rsidRPr="003A0EF1" w:rsidRDefault="00D9674D" w:rsidP="00A2040D">
            <w:pPr>
              <w:jc w:val="center"/>
              <w:rPr>
                <w:iCs/>
              </w:rPr>
            </w:pPr>
            <w:r>
              <w:rPr>
                <w:iCs/>
              </w:rPr>
              <w:t>10</w:t>
            </w:r>
          </w:p>
        </w:tc>
      </w:tr>
      <w:tr w:rsidR="00AA22AB" w:rsidRPr="003A0EF1" w14:paraId="6B8F8BAF" w14:textId="77777777" w:rsidTr="00A2040D">
        <w:tc>
          <w:tcPr>
            <w:tcW w:w="7904" w:type="dxa"/>
            <w:shd w:val="clear" w:color="auto" w:fill="auto"/>
          </w:tcPr>
          <w:p w14:paraId="79A45B3B" w14:textId="7CEEB181" w:rsidR="00AA22AB" w:rsidRPr="00AA22AB" w:rsidRDefault="00AA22AB" w:rsidP="00A2040D">
            <w:pPr>
              <w:jc w:val="both"/>
              <w:rPr>
                <w:i/>
                <w:highlight w:val="yellow"/>
              </w:rPr>
            </w:pPr>
            <w:r w:rsidRPr="00AA22AB">
              <w:rPr>
                <w:i/>
                <w:highlight w:val="yellow"/>
              </w:rPr>
              <w:t>- в форме практической подготовки</w:t>
            </w:r>
          </w:p>
        </w:tc>
        <w:tc>
          <w:tcPr>
            <w:tcW w:w="1800" w:type="dxa"/>
            <w:shd w:val="clear" w:color="auto" w:fill="auto"/>
          </w:tcPr>
          <w:p w14:paraId="314CD4E1" w14:textId="6C1CA8A8" w:rsidR="00AA22AB" w:rsidRPr="00AA22AB" w:rsidRDefault="00AA22AB" w:rsidP="00A2040D">
            <w:pPr>
              <w:jc w:val="center"/>
              <w:rPr>
                <w:i/>
                <w:iCs/>
                <w:highlight w:val="yellow"/>
              </w:rPr>
            </w:pPr>
            <w:r w:rsidRPr="00AA22AB">
              <w:rPr>
                <w:i/>
                <w:iCs/>
                <w:highlight w:val="yellow"/>
              </w:rPr>
              <w:t>4</w:t>
            </w:r>
          </w:p>
        </w:tc>
      </w:tr>
      <w:tr w:rsidR="007326DC" w:rsidRPr="003A0EF1" w14:paraId="452F23F6" w14:textId="77777777" w:rsidTr="00A2040D">
        <w:tc>
          <w:tcPr>
            <w:tcW w:w="7904" w:type="dxa"/>
            <w:shd w:val="clear" w:color="auto" w:fill="auto"/>
          </w:tcPr>
          <w:p w14:paraId="124714E8" w14:textId="77777777" w:rsidR="007326DC" w:rsidRPr="00AA22AB" w:rsidRDefault="00E1063E" w:rsidP="00A2040D">
            <w:pPr>
              <w:jc w:val="both"/>
              <w:rPr>
                <w:b/>
              </w:rPr>
            </w:pPr>
            <w:r>
              <w:t xml:space="preserve"> </w:t>
            </w:r>
            <w:r w:rsidRPr="00AA22AB">
              <w:rPr>
                <w:b/>
              </w:rPr>
              <w:t>С</w:t>
            </w:r>
            <w:r w:rsidR="00D827CF" w:rsidRPr="00AA22AB">
              <w:rPr>
                <w:b/>
              </w:rPr>
              <w:t>амостоятельная работа студента (всего)</w:t>
            </w:r>
          </w:p>
        </w:tc>
        <w:tc>
          <w:tcPr>
            <w:tcW w:w="1800" w:type="dxa"/>
            <w:shd w:val="clear" w:color="auto" w:fill="auto"/>
          </w:tcPr>
          <w:p w14:paraId="4BF9B204" w14:textId="77777777" w:rsidR="007326DC" w:rsidRPr="00D827CF" w:rsidRDefault="007721BE" w:rsidP="00A2040D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10</w:t>
            </w:r>
          </w:p>
        </w:tc>
      </w:tr>
      <w:tr w:rsidR="007326DC" w:rsidRPr="005D5CF3" w14:paraId="18E2BC08" w14:textId="77777777" w:rsidTr="00A2040D">
        <w:tc>
          <w:tcPr>
            <w:tcW w:w="9704" w:type="dxa"/>
            <w:gridSpan w:val="2"/>
            <w:shd w:val="clear" w:color="auto" w:fill="auto"/>
          </w:tcPr>
          <w:p w14:paraId="3C836C69" w14:textId="402A1164" w:rsidR="007326DC" w:rsidRPr="005D5CF3" w:rsidRDefault="006B2919" w:rsidP="00AA22AB">
            <w:pPr>
              <w:rPr>
                <w:b/>
                <w:iCs/>
              </w:rPr>
            </w:pPr>
            <w:r w:rsidRPr="006B2919">
              <w:rPr>
                <w:b/>
                <w:iCs/>
              </w:rPr>
              <w:t>Промежуточная аттестация в форме</w:t>
            </w:r>
            <w:r w:rsidR="00E1063E">
              <w:rPr>
                <w:b/>
                <w:iCs/>
              </w:rPr>
              <w:t xml:space="preserve"> экзамена</w:t>
            </w:r>
          </w:p>
        </w:tc>
      </w:tr>
    </w:tbl>
    <w:p w14:paraId="4D54481C" w14:textId="77777777" w:rsidR="007326DC" w:rsidRPr="005D5CF3" w:rsidRDefault="007326DC" w:rsidP="007326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355F45C5" w14:textId="77777777" w:rsidR="007326DC" w:rsidRPr="005D5CF3" w:rsidRDefault="007326DC" w:rsidP="007326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/>
        </w:rPr>
      </w:pPr>
    </w:p>
    <w:p w14:paraId="23046A1D" w14:textId="77777777" w:rsidR="007326DC" w:rsidRPr="00832BAA" w:rsidRDefault="007326DC" w:rsidP="007326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7326DC" w:rsidRPr="00832BAA" w:rsidSect="00A2040D">
          <w:footerReference w:type="even" r:id="rId10"/>
          <w:footerReference w:type="default" r:id="rId11"/>
          <w:pgSz w:w="11906" w:h="16838"/>
          <w:pgMar w:top="567" w:right="851" w:bottom="1134" w:left="1701" w:header="709" w:footer="709" w:gutter="0"/>
          <w:cols w:space="720"/>
        </w:sectPr>
      </w:pPr>
    </w:p>
    <w:p w14:paraId="7B67A250" w14:textId="6D1286DB" w:rsidR="007326DC" w:rsidRDefault="00437A84" w:rsidP="00437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center" w:pos="7357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right" w:pos="14714"/>
        </w:tabs>
        <w:rPr>
          <w:b/>
        </w:rPr>
      </w:pPr>
      <w:r>
        <w:rPr>
          <w:b/>
        </w:rPr>
        <w:lastRenderedPageBreak/>
        <w:tab/>
      </w:r>
      <w:r w:rsidR="007326DC" w:rsidRPr="00C75809">
        <w:rPr>
          <w:b/>
        </w:rPr>
        <w:t>2.2.Тематический план и содержание учебной дисциплин</w:t>
      </w:r>
      <w:r w:rsidR="00D827CF">
        <w:rPr>
          <w:b/>
        </w:rPr>
        <w:t>ы</w:t>
      </w:r>
      <w:r w:rsidR="007721BE">
        <w:rPr>
          <w:b/>
        </w:rPr>
        <w:t xml:space="preserve"> ОП</w:t>
      </w:r>
      <w:r w:rsidR="00584F94">
        <w:rPr>
          <w:b/>
        </w:rPr>
        <w:t>.</w:t>
      </w:r>
      <w:r w:rsidR="007721BE">
        <w:rPr>
          <w:b/>
        </w:rPr>
        <w:t xml:space="preserve"> 02</w:t>
      </w:r>
      <w:r w:rsidR="00584F94">
        <w:rPr>
          <w:b/>
        </w:rPr>
        <w:t xml:space="preserve"> </w:t>
      </w:r>
      <w:r w:rsidR="007721BE" w:rsidRPr="00C75809">
        <w:rPr>
          <w:b/>
        </w:rPr>
        <w:t>Основы товароведения продовольственных товаров</w:t>
      </w:r>
      <w:r>
        <w:rPr>
          <w:b/>
        </w:rPr>
        <w:tab/>
      </w:r>
      <w:r>
        <w:rPr>
          <w:b/>
        </w:rPr>
        <w:tab/>
      </w:r>
    </w:p>
    <w:tbl>
      <w:tblPr>
        <w:tblStyle w:val="ab"/>
        <w:tblW w:w="15276" w:type="dxa"/>
        <w:tblLook w:val="04A0" w:firstRow="1" w:lastRow="0" w:firstColumn="1" w:lastColumn="0" w:noHBand="0" w:noVBand="1"/>
      </w:tblPr>
      <w:tblGrid>
        <w:gridCol w:w="1101"/>
        <w:gridCol w:w="12474"/>
        <w:gridCol w:w="1701"/>
      </w:tblGrid>
      <w:tr w:rsidR="000C5A98" w:rsidRPr="00C75809" w14:paraId="597997C4" w14:textId="77777777" w:rsidTr="000C5A98">
        <w:tc>
          <w:tcPr>
            <w:tcW w:w="1101" w:type="dxa"/>
          </w:tcPr>
          <w:p w14:paraId="51CAD7B7" w14:textId="77777777" w:rsidR="000C5A98" w:rsidRPr="00C75809" w:rsidRDefault="000C5A98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 w:rsidRPr="00C75809">
              <w:rPr>
                <w:b/>
                <w:bCs/>
                <w:sz w:val="24"/>
                <w:szCs w:val="24"/>
              </w:rPr>
              <w:t>Номер урока</w:t>
            </w:r>
          </w:p>
        </w:tc>
        <w:tc>
          <w:tcPr>
            <w:tcW w:w="12474" w:type="dxa"/>
          </w:tcPr>
          <w:p w14:paraId="6DC25CAC" w14:textId="77777777" w:rsidR="000C5A98" w:rsidRPr="00C75809" w:rsidRDefault="000C5A98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 w:rsidRPr="00C75809">
              <w:rPr>
                <w:b/>
                <w:bCs/>
                <w:sz w:val="24"/>
                <w:szCs w:val="24"/>
              </w:rPr>
              <w:t>Тема. Содержание учебного материала, лабораторные  работы и практические занятия.</w:t>
            </w:r>
          </w:p>
        </w:tc>
        <w:tc>
          <w:tcPr>
            <w:tcW w:w="1701" w:type="dxa"/>
          </w:tcPr>
          <w:p w14:paraId="546A207A" w14:textId="77777777" w:rsidR="000C5A98" w:rsidRPr="00C75809" w:rsidRDefault="000C5A98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 w:rsidRPr="00C75809">
              <w:rPr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0C5A98" w:rsidRPr="00C75809" w14:paraId="288E30BE" w14:textId="77777777" w:rsidTr="000C5A98">
        <w:tc>
          <w:tcPr>
            <w:tcW w:w="1101" w:type="dxa"/>
          </w:tcPr>
          <w:p w14:paraId="28C011B9" w14:textId="77777777" w:rsidR="000C5A98" w:rsidRPr="00C75809" w:rsidRDefault="000C5A98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 w:rsidRPr="00C7580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2474" w:type="dxa"/>
          </w:tcPr>
          <w:p w14:paraId="6B749FAD" w14:textId="77777777" w:rsidR="000C5A98" w:rsidRPr="00C75809" w:rsidRDefault="000C5A98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 w:rsidRPr="00C7580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741E95E6" w14:textId="77777777" w:rsidR="000C5A98" w:rsidRPr="00C75809" w:rsidRDefault="000C5A98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 w:rsidRPr="00C75809">
              <w:rPr>
                <w:b/>
                <w:sz w:val="24"/>
                <w:szCs w:val="24"/>
              </w:rPr>
              <w:t>3</w:t>
            </w:r>
          </w:p>
        </w:tc>
      </w:tr>
      <w:tr w:rsidR="000C5A98" w:rsidRPr="00C75809" w14:paraId="4B942FE7" w14:textId="77777777" w:rsidTr="000C5A98">
        <w:tc>
          <w:tcPr>
            <w:tcW w:w="1101" w:type="dxa"/>
          </w:tcPr>
          <w:p w14:paraId="71F0B2FA" w14:textId="77777777" w:rsidR="000C5A98" w:rsidRPr="00C75809" w:rsidRDefault="000C5A98" w:rsidP="00772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474" w:type="dxa"/>
          </w:tcPr>
          <w:p w14:paraId="3A0F0560" w14:textId="77777777" w:rsidR="000C5A98" w:rsidRPr="00C75809" w:rsidRDefault="000C5A98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C75809">
              <w:rPr>
                <w:b/>
                <w:sz w:val="24"/>
                <w:szCs w:val="24"/>
              </w:rPr>
              <w:t>Введение.</w:t>
            </w:r>
          </w:p>
          <w:p w14:paraId="6D4E04B8" w14:textId="77777777" w:rsidR="000C5A98" w:rsidRPr="00C75809" w:rsidRDefault="000C5A98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C75809">
              <w:rPr>
                <w:sz w:val="24"/>
                <w:szCs w:val="24"/>
              </w:rPr>
              <w:t xml:space="preserve">Содержание учебного материала: </w:t>
            </w:r>
          </w:p>
          <w:p w14:paraId="651806AB" w14:textId="77777777" w:rsidR="000C5A98" w:rsidRPr="00C75809" w:rsidRDefault="000C5A98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C75809">
              <w:rPr>
                <w:sz w:val="24"/>
                <w:szCs w:val="24"/>
              </w:rPr>
              <w:t>1.  Цели, задачи, сущность, структура дисциплины. Основные понятия и термины товароведения продовольственных товаров. Состояние рынка продовольственных товаров. Региональные виды сырья и пищевых продуктов.</w:t>
            </w:r>
          </w:p>
        </w:tc>
        <w:tc>
          <w:tcPr>
            <w:tcW w:w="1701" w:type="dxa"/>
          </w:tcPr>
          <w:p w14:paraId="65C4C9D3" w14:textId="77777777" w:rsidR="000C5A98" w:rsidRPr="00C75809" w:rsidRDefault="000C5A98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C5A98" w:rsidRPr="00C75809" w14:paraId="55E77724" w14:textId="77777777" w:rsidTr="000C5A98">
        <w:tc>
          <w:tcPr>
            <w:tcW w:w="1101" w:type="dxa"/>
          </w:tcPr>
          <w:p w14:paraId="0EFE92B4" w14:textId="77777777" w:rsidR="000C5A98" w:rsidRPr="00C75809" w:rsidRDefault="000C5A98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474" w:type="dxa"/>
          </w:tcPr>
          <w:p w14:paraId="574EB870" w14:textId="77777777" w:rsidR="000C5A98" w:rsidRPr="00C75809" w:rsidRDefault="000C5A98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C75809">
              <w:rPr>
                <w:b/>
                <w:sz w:val="24"/>
                <w:szCs w:val="24"/>
              </w:rPr>
              <w:t>Химический состав пищевых продуктов.</w:t>
            </w:r>
          </w:p>
          <w:p w14:paraId="0206919C" w14:textId="77777777" w:rsidR="000C5A98" w:rsidRPr="00C75809" w:rsidRDefault="000C5A98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C75809">
              <w:rPr>
                <w:sz w:val="24"/>
                <w:szCs w:val="24"/>
              </w:rPr>
              <w:t xml:space="preserve">Содержание учебного материала: </w:t>
            </w:r>
          </w:p>
          <w:p w14:paraId="510CB6E2" w14:textId="77777777" w:rsidR="000C5A98" w:rsidRPr="00C75809" w:rsidRDefault="000C5A98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C75809">
              <w:rPr>
                <w:sz w:val="24"/>
                <w:szCs w:val="24"/>
              </w:rPr>
              <w:t>1. Пищевые вещества: вода, минеральные вещества, углеводы, жиры, белки, витамины, ферменты. Состав пищевых веществ, значение в питании.</w:t>
            </w:r>
          </w:p>
          <w:p w14:paraId="6FD0D232" w14:textId="77777777" w:rsidR="000C5A98" w:rsidRPr="00C75809" w:rsidRDefault="000C5A98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C75809">
              <w:rPr>
                <w:sz w:val="24"/>
                <w:szCs w:val="24"/>
              </w:rPr>
              <w:t>2. Энергетическая ценность пищевых продуктов.</w:t>
            </w:r>
          </w:p>
        </w:tc>
        <w:tc>
          <w:tcPr>
            <w:tcW w:w="1701" w:type="dxa"/>
          </w:tcPr>
          <w:p w14:paraId="391CADB1" w14:textId="77777777" w:rsidR="000C5A98" w:rsidRPr="00C75809" w:rsidRDefault="000C5A98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C5A98" w:rsidRPr="00C75809" w14:paraId="33628721" w14:textId="77777777" w:rsidTr="00584F94">
        <w:tc>
          <w:tcPr>
            <w:tcW w:w="13575" w:type="dxa"/>
            <w:gridSpan w:val="2"/>
            <w:shd w:val="clear" w:color="auto" w:fill="B8CCE4" w:themeFill="accent1" w:themeFillTint="66"/>
          </w:tcPr>
          <w:p w14:paraId="2BD28648" w14:textId="64D85FF0" w:rsidR="000C5A98" w:rsidRPr="00584F94" w:rsidRDefault="000C5A98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584F94">
              <w:rPr>
                <w:i/>
              </w:rPr>
              <w:t>Самостоятельная</w:t>
            </w:r>
            <w:r w:rsidR="00584F94">
              <w:rPr>
                <w:i/>
              </w:rPr>
              <w:t xml:space="preserve"> работа</w:t>
            </w:r>
          </w:p>
          <w:p w14:paraId="467648B4" w14:textId="012B5DA7" w:rsidR="000C5A98" w:rsidRPr="000B18BD" w:rsidRDefault="00584F94" w:rsidP="00584F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84F94">
              <w:rPr>
                <w:b/>
              </w:rPr>
              <w:t>К</w:t>
            </w:r>
            <w:r w:rsidR="000C5A98" w:rsidRPr="00584F94">
              <w:rPr>
                <w:b/>
              </w:rPr>
              <w:t>онспект</w:t>
            </w:r>
            <w:r w:rsidR="000C5A98">
              <w:t xml:space="preserve"> «Классификация минеральных веществ», «Витамины».</w:t>
            </w:r>
          </w:p>
        </w:tc>
        <w:tc>
          <w:tcPr>
            <w:tcW w:w="1701" w:type="dxa"/>
            <w:shd w:val="clear" w:color="auto" w:fill="B8CCE4" w:themeFill="accent1" w:themeFillTint="66"/>
          </w:tcPr>
          <w:p w14:paraId="42D00558" w14:textId="77777777" w:rsidR="000C5A98" w:rsidRPr="001F31E7" w:rsidRDefault="000C5A98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1F31E7">
              <w:t>2</w:t>
            </w:r>
          </w:p>
        </w:tc>
      </w:tr>
      <w:tr w:rsidR="000C5A98" w:rsidRPr="00C75809" w14:paraId="20059066" w14:textId="77777777" w:rsidTr="000C5A98">
        <w:tc>
          <w:tcPr>
            <w:tcW w:w="1101" w:type="dxa"/>
          </w:tcPr>
          <w:p w14:paraId="65E6B9AE" w14:textId="77777777" w:rsidR="000C5A98" w:rsidRPr="00C75809" w:rsidRDefault="000C5A98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474" w:type="dxa"/>
          </w:tcPr>
          <w:p w14:paraId="5F6E26FE" w14:textId="77777777" w:rsidR="000C5A98" w:rsidRPr="00C75809" w:rsidRDefault="000C5A98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C75809">
              <w:rPr>
                <w:b/>
                <w:sz w:val="24"/>
                <w:szCs w:val="24"/>
              </w:rPr>
              <w:t>Классификация продовольственных товаров.</w:t>
            </w:r>
          </w:p>
          <w:p w14:paraId="1FDAD5DC" w14:textId="77777777" w:rsidR="000C5A98" w:rsidRPr="00C75809" w:rsidRDefault="000C5A98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C75809">
              <w:rPr>
                <w:sz w:val="24"/>
                <w:szCs w:val="24"/>
              </w:rPr>
              <w:t>Содержание учебного материала:</w:t>
            </w:r>
          </w:p>
          <w:p w14:paraId="294B2EDE" w14:textId="77777777" w:rsidR="000C5A98" w:rsidRPr="00C75809" w:rsidRDefault="000C5A98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C75809">
              <w:rPr>
                <w:sz w:val="24"/>
                <w:szCs w:val="24"/>
              </w:rPr>
              <w:t>1. Классификация продовольственных товаров.</w:t>
            </w:r>
          </w:p>
          <w:p w14:paraId="4451BB3D" w14:textId="77777777" w:rsidR="000C5A98" w:rsidRPr="00C75809" w:rsidRDefault="000C5A98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C75809">
              <w:rPr>
                <w:sz w:val="24"/>
                <w:szCs w:val="24"/>
              </w:rPr>
              <w:t>2. Качество и безопасность продовольственных товаров.</w:t>
            </w:r>
          </w:p>
        </w:tc>
        <w:tc>
          <w:tcPr>
            <w:tcW w:w="1701" w:type="dxa"/>
          </w:tcPr>
          <w:p w14:paraId="0E88DCAB" w14:textId="77777777" w:rsidR="000C5A98" w:rsidRPr="00C75809" w:rsidRDefault="000C5A98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C5A98" w:rsidRPr="00C75809" w14:paraId="62F9BF1C" w14:textId="77777777" w:rsidTr="000C5A98">
        <w:tc>
          <w:tcPr>
            <w:tcW w:w="1101" w:type="dxa"/>
          </w:tcPr>
          <w:p w14:paraId="10816543" w14:textId="77777777" w:rsidR="000C5A98" w:rsidRPr="005D3103" w:rsidRDefault="000C5A98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  <w:lang w:val="en-US"/>
              </w:rPr>
              <w:t>,5</w:t>
            </w:r>
          </w:p>
        </w:tc>
        <w:tc>
          <w:tcPr>
            <w:tcW w:w="12474" w:type="dxa"/>
          </w:tcPr>
          <w:p w14:paraId="4F166466" w14:textId="77777777" w:rsidR="000C5A98" w:rsidRPr="005D3103" w:rsidRDefault="000C5A98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5D3103">
              <w:rPr>
                <w:b/>
                <w:sz w:val="24"/>
                <w:szCs w:val="24"/>
              </w:rPr>
              <w:t>Товароведная характеристика овощей, плодов, грибов и продуктов их переработки.</w:t>
            </w:r>
          </w:p>
          <w:p w14:paraId="29168B93" w14:textId="77777777" w:rsidR="000C5A98" w:rsidRPr="00C75809" w:rsidRDefault="000C5A98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C75809">
              <w:rPr>
                <w:sz w:val="24"/>
                <w:szCs w:val="24"/>
              </w:rPr>
              <w:t>Содержание учебного материала:</w:t>
            </w:r>
          </w:p>
          <w:p w14:paraId="60F55D2B" w14:textId="77777777" w:rsidR="000C5A98" w:rsidRPr="00C75809" w:rsidRDefault="000C5A98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C75809">
              <w:rPr>
                <w:sz w:val="24"/>
                <w:szCs w:val="24"/>
              </w:rPr>
              <w:t>1. Ассортимент и характеристика, значение в питании, общие требования к качеству свежих овощей, плодов, грибов и продуктов их переработки, в том числе региональных. Кулинарное назначение овощей, плодов, грибов и продуктов их переработки.</w:t>
            </w:r>
          </w:p>
          <w:p w14:paraId="4004217F" w14:textId="77777777" w:rsidR="000C5A98" w:rsidRPr="00C75809" w:rsidRDefault="000C5A98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C75809">
              <w:rPr>
                <w:sz w:val="24"/>
                <w:szCs w:val="24"/>
              </w:rPr>
              <w:t>2.Условия и сроки хранения свежих овощей, плодов, грибов и продуктов их переработки.</w:t>
            </w:r>
          </w:p>
        </w:tc>
        <w:tc>
          <w:tcPr>
            <w:tcW w:w="1701" w:type="dxa"/>
          </w:tcPr>
          <w:p w14:paraId="7985EE08" w14:textId="77777777" w:rsidR="000C5A98" w:rsidRPr="005D3103" w:rsidRDefault="000C5A98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</w:tr>
      <w:tr w:rsidR="000C5A98" w:rsidRPr="00C75809" w14:paraId="4150D568" w14:textId="77777777" w:rsidTr="000C5A98">
        <w:tc>
          <w:tcPr>
            <w:tcW w:w="1101" w:type="dxa"/>
          </w:tcPr>
          <w:p w14:paraId="222571DC" w14:textId="77777777" w:rsidR="000C5A98" w:rsidRPr="00437A84" w:rsidRDefault="000C5A98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sz w:val="24"/>
                <w:szCs w:val="24"/>
                <w:highlight w:val="yellow"/>
              </w:rPr>
            </w:pPr>
            <w:r w:rsidRPr="00437A84">
              <w:rPr>
                <w:i/>
                <w:sz w:val="24"/>
                <w:szCs w:val="24"/>
                <w:highlight w:val="yellow"/>
              </w:rPr>
              <w:t>6</w:t>
            </w:r>
          </w:p>
        </w:tc>
        <w:tc>
          <w:tcPr>
            <w:tcW w:w="12474" w:type="dxa"/>
          </w:tcPr>
          <w:p w14:paraId="08DEA514" w14:textId="3E4D5138" w:rsidR="000C5A98" w:rsidRPr="00437A84" w:rsidRDefault="00584F94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  <w:sz w:val="24"/>
                <w:szCs w:val="24"/>
                <w:highlight w:val="yellow"/>
              </w:rPr>
            </w:pPr>
            <w:r w:rsidRPr="00437A84">
              <w:rPr>
                <w:b/>
                <w:i/>
                <w:sz w:val="24"/>
                <w:szCs w:val="24"/>
                <w:highlight w:val="yellow"/>
              </w:rPr>
              <w:t>Практическое занятие</w:t>
            </w:r>
            <w:r w:rsidR="000C5A98" w:rsidRPr="00437A84">
              <w:rPr>
                <w:b/>
                <w:i/>
                <w:sz w:val="24"/>
                <w:szCs w:val="24"/>
                <w:highlight w:val="yellow"/>
              </w:rPr>
              <w:t xml:space="preserve"> №1</w:t>
            </w:r>
            <w:r w:rsidRPr="00437A84">
              <w:rPr>
                <w:b/>
                <w:i/>
                <w:sz w:val="24"/>
                <w:szCs w:val="24"/>
                <w:highlight w:val="yellow"/>
              </w:rPr>
              <w:t xml:space="preserve"> «</w:t>
            </w:r>
            <w:r w:rsidR="000C5A98" w:rsidRPr="00437A84">
              <w:rPr>
                <w:b/>
                <w:i/>
                <w:sz w:val="24"/>
                <w:szCs w:val="24"/>
                <w:highlight w:val="yellow"/>
              </w:rPr>
              <w:t>Изучение хозяйственно-ботанических сортов корнеплодов и оценка качества по стандарту</w:t>
            </w:r>
            <w:r w:rsidRPr="00437A84">
              <w:rPr>
                <w:b/>
                <w:i/>
                <w:sz w:val="24"/>
                <w:szCs w:val="24"/>
                <w:highlight w:val="yellow"/>
              </w:rPr>
              <w:t>»</w:t>
            </w:r>
            <w:r w:rsidR="000C5A98" w:rsidRPr="00437A84">
              <w:rPr>
                <w:b/>
                <w:i/>
                <w:sz w:val="24"/>
                <w:szCs w:val="24"/>
                <w:highlight w:val="yellow"/>
              </w:rPr>
              <w:t>.</w:t>
            </w:r>
            <w:r w:rsidR="000C5A98" w:rsidRPr="00437A84">
              <w:rPr>
                <w:i/>
                <w:sz w:val="24"/>
                <w:szCs w:val="24"/>
                <w:highlight w:val="yellow"/>
              </w:rPr>
              <w:t xml:space="preserve">  </w:t>
            </w:r>
          </w:p>
        </w:tc>
        <w:tc>
          <w:tcPr>
            <w:tcW w:w="1701" w:type="dxa"/>
          </w:tcPr>
          <w:p w14:paraId="606FA65D" w14:textId="77777777" w:rsidR="000C5A98" w:rsidRPr="00437A84" w:rsidRDefault="000C5A98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sz w:val="24"/>
                <w:szCs w:val="24"/>
                <w:highlight w:val="yellow"/>
              </w:rPr>
            </w:pPr>
            <w:r w:rsidRPr="00437A84">
              <w:rPr>
                <w:i/>
                <w:sz w:val="24"/>
                <w:szCs w:val="24"/>
                <w:highlight w:val="yellow"/>
              </w:rPr>
              <w:t>1</w:t>
            </w:r>
          </w:p>
        </w:tc>
      </w:tr>
      <w:tr w:rsidR="000C5A98" w:rsidRPr="00C75809" w14:paraId="44C4B923" w14:textId="77777777" w:rsidTr="000C5A98">
        <w:tc>
          <w:tcPr>
            <w:tcW w:w="1101" w:type="dxa"/>
          </w:tcPr>
          <w:p w14:paraId="5517E0CE" w14:textId="77777777" w:rsidR="000C5A98" w:rsidRPr="00437A84" w:rsidRDefault="000C5A98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sz w:val="24"/>
                <w:szCs w:val="24"/>
                <w:highlight w:val="yellow"/>
              </w:rPr>
            </w:pPr>
            <w:r w:rsidRPr="00437A84">
              <w:rPr>
                <w:i/>
                <w:sz w:val="24"/>
                <w:szCs w:val="24"/>
                <w:highlight w:val="yellow"/>
              </w:rPr>
              <w:t>7</w:t>
            </w:r>
          </w:p>
        </w:tc>
        <w:tc>
          <w:tcPr>
            <w:tcW w:w="12474" w:type="dxa"/>
          </w:tcPr>
          <w:p w14:paraId="0797151A" w14:textId="6A4BE9B1" w:rsidR="000C5A98" w:rsidRPr="00437A84" w:rsidRDefault="00584F94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  <w:sz w:val="24"/>
                <w:szCs w:val="24"/>
                <w:highlight w:val="yellow"/>
              </w:rPr>
            </w:pPr>
            <w:r w:rsidRPr="00437A84">
              <w:rPr>
                <w:b/>
                <w:i/>
                <w:sz w:val="24"/>
                <w:szCs w:val="24"/>
                <w:highlight w:val="yellow"/>
              </w:rPr>
              <w:t xml:space="preserve">Практическое занятие </w:t>
            </w:r>
            <w:r w:rsidR="000C5A98" w:rsidRPr="00437A84">
              <w:rPr>
                <w:b/>
                <w:i/>
                <w:sz w:val="24"/>
                <w:szCs w:val="24"/>
                <w:highlight w:val="yellow"/>
              </w:rPr>
              <w:t>№2</w:t>
            </w:r>
            <w:r w:rsidRPr="00437A84">
              <w:rPr>
                <w:b/>
                <w:i/>
                <w:sz w:val="24"/>
                <w:szCs w:val="24"/>
                <w:highlight w:val="yellow"/>
              </w:rPr>
              <w:t xml:space="preserve"> «</w:t>
            </w:r>
            <w:r w:rsidR="000C5A98" w:rsidRPr="00437A84">
              <w:rPr>
                <w:b/>
                <w:i/>
                <w:sz w:val="24"/>
                <w:szCs w:val="24"/>
                <w:highlight w:val="yellow"/>
              </w:rPr>
              <w:t>Изучение помологических сортов семечковых плодов и оценка качества по стандарту</w:t>
            </w:r>
            <w:r w:rsidRPr="00437A84">
              <w:rPr>
                <w:b/>
                <w:i/>
                <w:sz w:val="24"/>
                <w:szCs w:val="24"/>
                <w:highlight w:val="yellow"/>
              </w:rPr>
              <w:t>»</w:t>
            </w:r>
            <w:r w:rsidR="000C5A98" w:rsidRPr="00437A84">
              <w:rPr>
                <w:b/>
                <w:i/>
                <w:sz w:val="24"/>
                <w:szCs w:val="24"/>
                <w:highlight w:val="yellow"/>
              </w:rPr>
              <w:t>.</w:t>
            </w:r>
          </w:p>
        </w:tc>
        <w:tc>
          <w:tcPr>
            <w:tcW w:w="1701" w:type="dxa"/>
          </w:tcPr>
          <w:p w14:paraId="4A113281" w14:textId="77777777" w:rsidR="000C5A98" w:rsidRPr="00437A84" w:rsidRDefault="000C5A98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sz w:val="24"/>
                <w:szCs w:val="24"/>
                <w:highlight w:val="yellow"/>
              </w:rPr>
            </w:pPr>
            <w:r w:rsidRPr="00437A84">
              <w:rPr>
                <w:i/>
                <w:sz w:val="24"/>
                <w:szCs w:val="24"/>
                <w:highlight w:val="yellow"/>
              </w:rPr>
              <w:t>1</w:t>
            </w:r>
          </w:p>
        </w:tc>
      </w:tr>
      <w:tr w:rsidR="000C5A98" w:rsidRPr="00C75809" w14:paraId="2F1289CB" w14:textId="77777777" w:rsidTr="00584F94">
        <w:tc>
          <w:tcPr>
            <w:tcW w:w="13575" w:type="dxa"/>
            <w:gridSpan w:val="2"/>
            <w:shd w:val="clear" w:color="auto" w:fill="B8CCE4" w:themeFill="accent1" w:themeFillTint="66"/>
          </w:tcPr>
          <w:p w14:paraId="49FF42D7" w14:textId="7C0C0009" w:rsidR="000C5A98" w:rsidRPr="00584F94" w:rsidRDefault="00584F94" w:rsidP="00584F94">
            <w:pPr>
              <w:tabs>
                <w:tab w:val="left" w:pos="916"/>
                <w:tab w:val="left" w:pos="1832"/>
                <w:tab w:val="left" w:pos="3480"/>
              </w:tabs>
              <w:rPr>
                <w:i/>
              </w:rPr>
            </w:pPr>
            <w:r>
              <w:rPr>
                <w:i/>
              </w:rPr>
              <w:t>Самостоятельная работа</w:t>
            </w:r>
            <w:r>
              <w:rPr>
                <w:i/>
              </w:rPr>
              <w:tab/>
            </w:r>
          </w:p>
          <w:p w14:paraId="60B404C0" w14:textId="7A5077AC" w:rsidR="000C5A98" w:rsidRPr="00BF5121" w:rsidRDefault="00584F94" w:rsidP="00584F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84F94">
              <w:rPr>
                <w:b/>
              </w:rPr>
              <w:t>Д</w:t>
            </w:r>
            <w:r w:rsidR="000C5A98" w:rsidRPr="00584F94">
              <w:rPr>
                <w:b/>
              </w:rPr>
              <w:t>оклад</w:t>
            </w:r>
            <w:r w:rsidR="000C5A98">
              <w:t xml:space="preserve"> «Ассортимент и характеристика овощей»</w:t>
            </w:r>
          </w:p>
        </w:tc>
        <w:tc>
          <w:tcPr>
            <w:tcW w:w="1701" w:type="dxa"/>
            <w:shd w:val="clear" w:color="auto" w:fill="B8CCE4" w:themeFill="accent1" w:themeFillTint="66"/>
          </w:tcPr>
          <w:p w14:paraId="75272100" w14:textId="1271C7B7" w:rsidR="000C5A98" w:rsidRPr="001F31E7" w:rsidRDefault="00437A84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</w:t>
            </w:r>
          </w:p>
        </w:tc>
      </w:tr>
      <w:tr w:rsidR="000C5A98" w:rsidRPr="00C75809" w14:paraId="3C3864A9" w14:textId="77777777" w:rsidTr="000C5A98">
        <w:tc>
          <w:tcPr>
            <w:tcW w:w="1101" w:type="dxa"/>
          </w:tcPr>
          <w:p w14:paraId="753CEEC9" w14:textId="77777777" w:rsidR="000C5A98" w:rsidRPr="00C75809" w:rsidRDefault="000C5A98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8,9</w:t>
            </w:r>
          </w:p>
        </w:tc>
        <w:tc>
          <w:tcPr>
            <w:tcW w:w="12474" w:type="dxa"/>
          </w:tcPr>
          <w:p w14:paraId="3DA17E25" w14:textId="77777777" w:rsidR="000C5A98" w:rsidRPr="005D3103" w:rsidRDefault="000C5A98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5D3103">
              <w:rPr>
                <w:b/>
                <w:sz w:val="24"/>
                <w:szCs w:val="24"/>
              </w:rPr>
              <w:t>Товароведная характеристика зерновых товаров.</w:t>
            </w:r>
          </w:p>
          <w:p w14:paraId="77712548" w14:textId="77777777" w:rsidR="000C5A98" w:rsidRPr="00C75809" w:rsidRDefault="000C5A98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C75809">
              <w:rPr>
                <w:sz w:val="24"/>
                <w:szCs w:val="24"/>
              </w:rPr>
              <w:t>Содержание учебного материала:</w:t>
            </w:r>
          </w:p>
          <w:p w14:paraId="4AB0452D" w14:textId="77777777" w:rsidR="000C5A98" w:rsidRPr="00C75809" w:rsidRDefault="000C5A98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C75809">
              <w:rPr>
                <w:sz w:val="24"/>
                <w:szCs w:val="24"/>
              </w:rPr>
              <w:t>1. Ассортимент и характеристика, значение в питании, общие требования к качеству зерна и продуктов его переработки: круп, муки, макаронных изделий, хлеба и хлебобулочных изделий.  Кулинарное назначение зерновых товаров.</w:t>
            </w:r>
          </w:p>
          <w:p w14:paraId="675A994D" w14:textId="77777777" w:rsidR="000C5A98" w:rsidRPr="00C75809" w:rsidRDefault="000C5A98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C75809">
              <w:rPr>
                <w:sz w:val="24"/>
                <w:szCs w:val="24"/>
              </w:rPr>
              <w:t>2. Условия и сроки хранения зерновых товаров.</w:t>
            </w:r>
          </w:p>
        </w:tc>
        <w:tc>
          <w:tcPr>
            <w:tcW w:w="1701" w:type="dxa"/>
          </w:tcPr>
          <w:p w14:paraId="19B80387" w14:textId="77777777" w:rsidR="000C5A98" w:rsidRPr="00C75809" w:rsidRDefault="000C5A98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C5A98" w:rsidRPr="00C75809" w14:paraId="22ACB5FD" w14:textId="77777777" w:rsidTr="000C5A98">
        <w:trPr>
          <w:trHeight w:val="569"/>
        </w:trPr>
        <w:tc>
          <w:tcPr>
            <w:tcW w:w="1101" w:type="dxa"/>
          </w:tcPr>
          <w:p w14:paraId="5A7A6E47" w14:textId="77777777" w:rsidR="000C5A98" w:rsidRPr="00C75809" w:rsidRDefault="000C5A98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12474" w:type="dxa"/>
          </w:tcPr>
          <w:p w14:paraId="6D9AAAA5" w14:textId="04BBE1A9" w:rsidR="000C5A98" w:rsidRPr="00584F94" w:rsidRDefault="00584F94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584F94">
              <w:rPr>
                <w:b/>
                <w:sz w:val="24"/>
                <w:szCs w:val="24"/>
              </w:rPr>
              <w:t xml:space="preserve">Практическое занятие </w:t>
            </w:r>
            <w:r w:rsidR="000C5A98">
              <w:rPr>
                <w:b/>
                <w:sz w:val="24"/>
                <w:szCs w:val="24"/>
              </w:rPr>
              <w:t>№3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584F94">
              <w:rPr>
                <w:b/>
                <w:sz w:val="24"/>
                <w:szCs w:val="24"/>
              </w:rPr>
              <w:t>«</w:t>
            </w:r>
            <w:r w:rsidR="000C5A98" w:rsidRPr="00584F94">
              <w:rPr>
                <w:b/>
                <w:sz w:val="24"/>
                <w:szCs w:val="24"/>
              </w:rPr>
              <w:t>Ознакомление с ассортиментом круп и макаронных изделий и оценка качества по стандарту</w:t>
            </w:r>
            <w:r w:rsidRPr="00584F94">
              <w:rPr>
                <w:b/>
                <w:sz w:val="24"/>
                <w:szCs w:val="24"/>
              </w:rPr>
              <w:t>»</w:t>
            </w:r>
            <w:r w:rsidR="000C5A98" w:rsidRPr="00584F94">
              <w:rPr>
                <w:b/>
                <w:sz w:val="24"/>
                <w:szCs w:val="24"/>
              </w:rPr>
              <w:t>.</w:t>
            </w:r>
          </w:p>
          <w:p w14:paraId="61915E78" w14:textId="77777777" w:rsidR="000C5A98" w:rsidRPr="00C75809" w:rsidRDefault="000C5A98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0E21C67" w14:textId="77777777" w:rsidR="000C5A98" w:rsidRPr="00C75809" w:rsidRDefault="000C5A98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C5A98" w:rsidRPr="00C75809" w14:paraId="51586909" w14:textId="77777777" w:rsidTr="000C5A98">
        <w:tc>
          <w:tcPr>
            <w:tcW w:w="1101" w:type="dxa"/>
          </w:tcPr>
          <w:p w14:paraId="56CE67AD" w14:textId="77777777" w:rsidR="000C5A98" w:rsidRPr="00C75809" w:rsidRDefault="000C5A98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11,12</w:t>
            </w:r>
          </w:p>
        </w:tc>
        <w:tc>
          <w:tcPr>
            <w:tcW w:w="12474" w:type="dxa"/>
          </w:tcPr>
          <w:p w14:paraId="476C3D9A" w14:textId="77777777" w:rsidR="000C5A98" w:rsidRPr="005D3103" w:rsidRDefault="000C5A98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5D3103">
              <w:rPr>
                <w:b/>
                <w:sz w:val="24"/>
                <w:szCs w:val="24"/>
              </w:rPr>
              <w:t>Товароведная характеристика молочных товаров.</w:t>
            </w:r>
          </w:p>
          <w:p w14:paraId="1E840A0D" w14:textId="77777777" w:rsidR="000C5A98" w:rsidRPr="00C75809" w:rsidRDefault="000C5A98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C75809">
              <w:rPr>
                <w:sz w:val="24"/>
                <w:szCs w:val="24"/>
              </w:rPr>
              <w:t>Содержание учебного материала:</w:t>
            </w:r>
          </w:p>
          <w:p w14:paraId="4A8244AD" w14:textId="77777777" w:rsidR="000C5A98" w:rsidRPr="00C75809" w:rsidRDefault="000C5A98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C75809">
              <w:rPr>
                <w:sz w:val="24"/>
                <w:szCs w:val="24"/>
              </w:rPr>
              <w:t>1. Ассортимент и характеристика, значение в питании, общие требования к качеству молока и  молочных продуктов. Кулинарное назначение молочных товаров.</w:t>
            </w:r>
          </w:p>
          <w:p w14:paraId="02918448" w14:textId="77777777" w:rsidR="000C5A98" w:rsidRPr="00C75809" w:rsidRDefault="000C5A98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C75809">
              <w:rPr>
                <w:sz w:val="24"/>
                <w:szCs w:val="24"/>
              </w:rPr>
              <w:t>2. Условия и сроки хранения молочных товаров.</w:t>
            </w:r>
          </w:p>
          <w:p w14:paraId="238C730F" w14:textId="77777777" w:rsidR="000C5A98" w:rsidRPr="00C75809" w:rsidRDefault="000C5A98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E26C311" w14:textId="77777777" w:rsidR="000C5A98" w:rsidRPr="00C75809" w:rsidRDefault="000C5A98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C5A98" w:rsidRPr="00C75809" w14:paraId="08DC8BF8" w14:textId="77777777" w:rsidTr="000C5A98">
        <w:tc>
          <w:tcPr>
            <w:tcW w:w="1101" w:type="dxa"/>
          </w:tcPr>
          <w:p w14:paraId="47C24CF2" w14:textId="77777777" w:rsidR="000C5A98" w:rsidRPr="00C75809" w:rsidRDefault="000C5A98" w:rsidP="005D3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2474" w:type="dxa"/>
          </w:tcPr>
          <w:p w14:paraId="4260C526" w14:textId="21947B20" w:rsidR="000C5A98" w:rsidRPr="00584F94" w:rsidRDefault="00584F94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584F94">
              <w:rPr>
                <w:b/>
                <w:sz w:val="24"/>
                <w:szCs w:val="24"/>
              </w:rPr>
              <w:t xml:space="preserve">Практическое занятие </w:t>
            </w:r>
            <w:r w:rsidR="000C5A98">
              <w:rPr>
                <w:b/>
                <w:sz w:val="24"/>
                <w:szCs w:val="24"/>
              </w:rPr>
              <w:t>№4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584F94">
              <w:rPr>
                <w:b/>
                <w:sz w:val="24"/>
                <w:szCs w:val="24"/>
              </w:rPr>
              <w:t>«</w:t>
            </w:r>
            <w:r w:rsidR="000C5A98" w:rsidRPr="00584F94">
              <w:rPr>
                <w:b/>
                <w:sz w:val="24"/>
                <w:szCs w:val="24"/>
              </w:rPr>
              <w:t>Оценка качества молока, сливок, сыров по стандарту</w:t>
            </w:r>
            <w:r w:rsidRPr="00584F94">
              <w:rPr>
                <w:b/>
                <w:sz w:val="24"/>
                <w:szCs w:val="24"/>
              </w:rPr>
              <w:t>»</w:t>
            </w:r>
            <w:r w:rsidR="000C5A98" w:rsidRPr="00584F94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157825F0" w14:textId="77777777" w:rsidR="000C5A98" w:rsidRPr="00C75809" w:rsidRDefault="000C5A98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C5A98" w:rsidRPr="00C75809" w14:paraId="4D145431" w14:textId="77777777" w:rsidTr="00584F94">
        <w:tc>
          <w:tcPr>
            <w:tcW w:w="13575" w:type="dxa"/>
            <w:gridSpan w:val="2"/>
            <w:shd w:val="clear" w:color="auto" w:fill="B8CCE4" w:themeFill="accent1" w:themeFillTint="66"/>
          </w:tcPr>
          <w:p w14:paraId="0FF2662A" w14:textId="7207A94B" w:rsidR="000C5A98" w:rsidRPr="00584F94" w:rsidRDefault="00584F94" w:rsidP="00584F94">
            <w:pPr>
              <w:tabs>
                <w:tab w:val="left" w:pos="916"/>
                <w:tab w:val="left" w:pos="1832"/>
                <w:tab w:val="right" w:pos="13359"/>
              </w:tabs>
              <w:rPr>
                <w:i/>
              </w:rPr>
            </w:pPr>
            <w:r w:rsidRPr="00584F94">
              <w:rPr>
                <w:i/>
              </w:rPr>
              <w:t>Самостоятельная работа</w:t>
            </w:r>
            <w:r>
              <w:rPr>
                <w:i/>
              </w:rPr>
              <w:tab/>
            </w:r>
          </w:p>
          <w:p w14:paraId="61460E28" w14:textId="1BC1B9F5" w:rsidR="000C5A98" w:rsidRPr="00BF5121" w:rsidRDefault="00584F94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84F94">
              <w:rPr>
                <w:b/>
              </w:rPr>
              <w:t>Доклад</w:t>
            </w:r>
            <w:r w:rsidR="000C5A98">
              <w:t xml:space="preserve"> «Ассортимент и характеристика молочных товаров».</w:t>
            </w:r>
          </w:p>
        </w:tc>
        <w:tc>
          <w:tcPr>
            <w:tcW w:w="1701" w:type="dxa"/>
            <w:shd w:val="clear" w:color="auto" w:fill="B8CCE4" w:themeFill="accent1" w:themeFillTint="66"/>
          </w:tcPr>
          <w:p w14:paraId="5799F783" w14:textId="77777777" w:rsidR="000C5A98" w:rsidRPr="001F31E7" w:rsidRDefault="000C5A98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1F31E7">
              <w:t>2</w:t>
            </w:r>
          </w:p>
        </w:tc>
      </w:tr>
      <w:tr w:rsidR="000C5A98" w:rsidRPr="00C75809" w14:paraId="1C42566C" w14:textId="77777777" w:rsidTr="000C5A98">
        <w:tc>
          <w:tcPr>
            <w:tcW w:w="1101" w:type="dxa"/>
          </w:tcPr>
          <w:p w14:paraId="1FEEC647" w14:textId="77777777" w:rsidR="000C5A98" w:rsidRPr="00C75809" w:rsidRDefault="000C5A98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14,15</w:t>
            </w:r>
          </w:p>
        </w:tc>
        <w:tc>
          <w:tcPr>
            <w:tcW w:w="12474" w:type="dxa"/>
          </w:tcPr>
          <w:p w14:paraId="2639498B" w14:textId="77777777" w:rsidR="000C5A98" w:rsidRPr="005D3103" w:rsidRDefault="000C5A98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5D3103">
              <w:rPr>
                <w:b/>
                <w:sz w:val="24"/>
                <w:szCs w:val="24"/>
              </w:rPr>
              <w:t>Товароведная характеристика рыбы, рыбных продуктов.</w:t>
            </w:r>
          </w:p>
          <w:p w14:paraId="7EC7125D" w14:textId="77777777" w:rsidR="000C5A98" w:rsidRPr="00C75809" w:rsidRDefault="000C5A98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C75809">
              <w:rPr>
                <w:sz w:val="24"/>
                <w:szCs w:val="24"/>
              </w:rPr>
              <w:t>Содержание учебного материала:</w:t>
            </w:r>
          </w:p>
          <w:p w14:paraId="361874D1" w14:textId="77777777" w:rsidR="000C5A98" w:rsidRPr="00C75809" w:rsidRDefault="000C5A98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C75809">
              <w:rPr>
                <w:sz w:val="24"/>
                <w:szCs w:val="24"/>
              </w:rPr>
              <w:t xml:space="preserve">1. Ассортимент и характеристика, значение в питании, общие требования к качеству рыбы, рыбных продуктов. Кулинарное назначение рыбы, рыбных продуктов. </w:t>
            </w:r>
          </w:p>
          <w:p w14:paraId="634659A7" w14:textId="77777777" w:rsidR="000C5A98" w:rsidRPr="00C75809" w:rsidRDefault="000C5A98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C75809">
              <w:rPr>
                <w:sz w:val="24"/>
                <w:szCs w:val="24"/>
              </w:rPr>
              <w:t>2.Условия и сроки хранения рыбы и рыбных продуктов.</w:t>
            </w:r>
          </w:p>
        </w:tc>
        <w:tc>
          <w:tcPr>
            <w:tcW w:w="1701" w:type="dxa"/>
          </w:tcPr>
          <w:p w14:paraId="1CEA52CE" w14:textId="77777777" w:rsidR="000C5A98" w:rsidRPr="00C75809" w:rsidRDefault="000C5A98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C5A98" w:rsidRPr="00C75809" w14:paraId="010AF30B" w14:textId="77777777" w:rsidTr="00584F94">
        <w:tc>
          <w:tcPr>
            <w:tcW w:w="13575" w:type="dxa"/>
            <w:gridSpan w:val="2"/>
            <w:shd w:val="clear" w:color="auto" w:fill="B8CCE4" w:themeFill="accent1" w:themeFillTint="66"/>
          </w:tcPr>
          <w:p w14:paraId="26C79851" w14:textId="1DAD471D" w:rsidR="00584F94" w:rsidRDefault="00584F94" w:rsidP="00584F94">
            <w:pPr>
              <w:tabs>
                <w:tab w:val="left" w:pos="916"/>
                <w:tab w:val="left" w:pos="1832"/>
                <w:tab w:val="left" w:pos="3555"/>
              </w:tabs>
              <w:rPr>
                <w:i/>
              </w:rPr>
            </w:pPr>
            <w:r w:rsidRPr="00584F94">
              <w:rPr>
                <w:i/>
              </w:rPr>
              <w:t>Самостоятельная работа</w:t>
            </w:r>
            <w:r>
              <w:rPr>
                <w:i/>
              </w:rPr>
              <w:tab/>
            </w:r>
          </w:p>
          <w:p w14:paraId="160726C7" w14:textId="27E1D4CB" w:rsidR="000C5A98" w:rsidRPr="00584F94" w:rsidRDefault="00584F94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584F94">
              <w:rPr>
                <w:b/>
              </w:rPr>
              <w:t>Конспект</w:t>
            </w:r>
            <w:r w:rsidR="000C5A98">
              <w:t xml:space="preserve"> «Нерыбные пищевые морепродукты»</w:t>
            </w:r>
          </w:p>
        </w:tc>
        <w:tc>
          <w:tcPr>
            <w:tcW w:w="1701" w:type="dxa"/>
            <w:shd w:val="clear" w:color="auto" w:fill="B8CCE4" w:themeFill="accent1" w:themeFillTint="66"/>
          </w:tcPr>
          <w:p w14:paraId="2B675E56" w14:textId="77777777" w:rsidR="000C5A98" w:rsidRPr="001F31E7" w:rsidRDefault="000C5A98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1F31E7">
              <w:t>1</w:t>
            </w:r>
          </w:p>
        </w:tc>
      </w:tr>
      <w:tr w:rsidR="000C5A98" w:rsidRPr="00C75809" w14:paraId="1D93A6B2" w14:textId="77777777" w:rsidTr="000C5A98">
        <w:tc>
          <w:tcPr>
            <w:tcW w:w="1101" w:type="dxa"/>
          </w:tcPr>
          <w:p w14:paraId="1C1A9490" w14:textId="77777777" w:rsidR="000C5A98" w:rsidRPr="00C75809" w:rsidRDefault="000C5A98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2474" w:type="dxa"/>
          </w:tcPr>
          <w:p w14:paraId="28C127C4" w14:textId="6D05EB24" w:rsidR="000C5A98" w:rsidRPr="00584F94" w:rsidRDefault="00584F94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584F94">
              <w:rPr>
                <w:b/>
                <w:sz w:val="24"/>
                <w:szCs w:val="24"/>
              </w:rPr>
              <w:t xml:space="preserve">Практическое занятие </w:t>
            </w:r>
            <w:r w:rsidR="000C5A98">
              <w:rPr>
                <w:b/>
                <w:sz w:val="24"/>
                <w:szCs w:val="24"/>
              </w:rPr>
              <w:t>№5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584F94">
              <w:rPr>
                <w:b/>
                <w:sz w:val="24"/>
                <w:szCs w:val="24"/>
              </w:rPr>
              <w:t>«</w:t>
            </w:r>
            <w:r w:rsidR="000C5A98" w:rsidRPr="00584F94">
              <w:rPr>
                <w:b/>
                <w:sz w:val="24"/>
                <w:szCs w:val="24"/>
              </w:rPr>
              <w:t>Оценка качества рыбы по органолептическим показателям</w:t>
            </w:r>
            <w:r w:rsidRPr="00584F94">
              <w:rPr>
                <w:b/>
                <w:sz w:val="24"/>
                <w:szCs w:val="24"/>
              </w:rPr>
              <w:t>»</w:t>
            </w:r>
            <w:r w:rsidR="000C5A98" w:rsidRPr="00584F94">
              <w:rPr>
                <w:b/>
                <w:sz w:val="24"/>
                <w:szCs w:val="24"/>
              </w:rPr>
              <w:t>.</w:t>
            </w:r>
            <w:r w:rsidR="000C5A98" w:rsidRPr="00C7580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14:paraId="151F51D6" w14:textId="77777777" w:rsidR="000C5A98" w:rsidRPr="00C75809" w:rsidRDefault="000C5A98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C5A98" w:rsidRPr="00C75809" w14:paraId="7663A1B3" w14:textId="77777777" w:rsidTr="000C5A98">
        <w:tc>
          <w:tcPr>
            <w:tcW w:w="1101" w:type="dxa"/>
          </w:tcPr>
          <w:p w14:paraId="446EB9C1" w14:textId="77777777" w:rsidR="000C5A98" w:rsidRPr="00C75809" w:rsidRDefault="000C5A98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2474" w:type="dxa"/>
          </w:tcPr>
          <w:p w14:paraId="66D8F8B4" w14:textId="3A6ED2E7" w:rsidR="000C5A98" w:rsidRPr="00C75809" w:rsidRDefault="00584F94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584F94">
              <w:rPr>
                <w:b/>
                <w:sz w:val="24"/>
                <w:szCs w:val="24"/>
              </w:rPr>
              <w:t xml:space="preserve">Практическое занятие </w:t>
            </w:r>
            <w:r w:rsidR="000C5A98">
              <w:rPr>
                <w:b/>
                <w:sz w:val="24"/>
                <w:szCs w:val="24"/>
              </w:rPr>
              <w:t>№6</w:t>
            </w:r>
            <w:r>
              <w:t xml:space="preserve"> «</w:t>
            </w:r>
            <w:r w:rsidRPr="00584F94">
              <w:rPr>
                <w:b/>
                <w:sz w:val="24"/>
                <w:szCs w:val="24"/>
              </w:rPr>
              <w:t>Расшифровка маркировки, указанной на упаковке</w:t>
            </w:r>
            <w:r>
              <w:rPr>
                <w:b/>
                <w:sz w:val="24"/>
                <w:szCs w:val="24"/>
              </w:rPr>
              <w:t>»</w:t>
            </w:r>
            <w:r w:rsidRPr="00584F94">
              <w:rPr>
                <w:b/>
                <w:sz w:val="24"/>
                <w:szCs w:val="24"/>
              </w:rPr>
              <w:t>.</w:t>
            </w:r>
          </w:p>
          <w:p w14:paraId="2CC9F832" w14:textId="489DCD98" w:rsidR="000C5A98" w:rsidRPr="00C75809" w:rsidRDefault="000C5A98" w:rsidP="00584F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C75809">
              <w:rPr>
                <w:sz w:val="24"/>
                <w:szCs w:val="24"/>
              </w:rPr>
              <w:t xml:space="preserve">Оценка качества рыбных консервов по органолептическим показателям тары, содержимого и герметичности. </w:t>
            </w:r>
          </w:p>
        </w:tc>
        <w:tc>
          <w:tcPr>
            <w:tcW w:w="1701" w:type="dxa"/>
          </w:tcPr>
          <w:p w14:paraId="5B4351BB" w14:textId="77777777" w:rsidR="000C5A98" w:rsidRPr="00C75809" w:rsidRDefault="000C5A98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C5A98" w:rsidRPr="00C75809" w14:paraId="442F1D47" w14:textId="77777777" w:rsidTr="000C5A98">
        <w:tc>
          <w:tcPr>
            <w:tcW w:w="1101" w:type="dxa"/>
          </w:tcPr>
          <w:p w14:paraId="673F4570" w14:textId="77777777" w:rsidR="000C5A98" w:rsidRDefault="000C5A98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18,19</w:t>
            </w:r>
          </w:p>
          <w:p w14:paraId="0157CBCF" w14:textId="77777777" w:rsidR="000C5A98" w:rsidRPr="00C75809" w:rsidRDefault="000C5A98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2474" w:type="dxa"/>
          </w:tcPr>
          <w:p w14:paraId="203269D1" w14:textId="77777777" w:rsidR="000C5A98" w:rsidRPr="005D3103" w:rsidRDefault="000C5A98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5D3103">
              <w:rPr>
                <w:b/>
                <w:sz w:val="24"/>
                <w:szCs w:val="24"/>
              </w:rPr>
              <w:t>Товароведная характеристика мяса и мясных продуктов.</w:t>
            </w:r>
          </w:p>
          <w:p w14:paraId="49123172" w14:textId="77777777" w:rsidR="000C5A98" w:rsidRPr="00C75809" w:rsidRDefault="000C5A98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C75809">
              <w:rPr>
                <w:sz w:val="24"/>
                <w:szCs w:val="24"/>
              </w:rPr>
              <w:t>Содержание учебного материала:</w:t>
            </w:r>
          </w:p>
          <w:p w14:paraId="59FFC26F" w14:textId="77777777" w:rsidR="000C5A98" w:rsidRPr="00C75809" w:rsidRDefault="000C5A98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C75809">
              <w:rPr>
                <w:sz w:val="24"/>
                <w:szCs w:val="24"/>
              </w:rPr>
              <w:t>1.Ассортимент и характеристика, значение в питании, общие требования к качеству, кулинарное назначение мяса и мясных продуктов.</w:t>
            </w:r>
          </w:p>
          <w:p w14:paraId="43D30094" w14:textId="77777777" w:rsidR="000C5A98" w:rsidRPr="00C75809" w:rsidRDefault="000C5A98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C75809">
              <w:rPr>
                <w:sz w:val="24"/>
                <w:szCs w:val="24"/>
              </w:rPr>
              <w:t>2.Условия, сроки хранения мяса и мясных продуктов.</w:t>
            </w:r>
          </w:p>
        </w:tc>
        <w:tc>
          <w:tcPr>
            <w:tcW w:w="1701" w:type="dxa"/>
          </w:tcPr>
          <w:p w14:paraId="10CA08F5" w14:textId="77777777" w:rsidR="000C5A98" w:rsidRPr="005D3103" w:rsidRDefault="000C5A98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</w:tr>
      <w:tr w:rsidR="000C5A98" w:rsidRPr="00C75809" w14:paraId="65A573FD" w14:textId="77777777" w:rsidTr="00584F94">
        <w:tc>
          <w:tcPr>
            <w:tcW w:w="13575" w:type="dxa"/>
            <w:gridSpan w:val="2"/>
            <w:shd w:val="clear" w:color="auto" w:fill="B8CCE4" w:themeFill="accent1" w:themeFillTint="66"/>
          </w:tcPr>
          <w:p w14:paraId="2CBD466B" w14:textId="5A88A606" w:rsidR="00584F94" w:rsidRDefault="00584F94" w:rsidP="00584F94">
            <w:pPr>
              <w:tabs>
                <w:tab w:val="left" w:pos="916"/>
                <w:tab w:val="left" w:pos="1832"/>
                <w:tab w:val="left" w:pos="5535"/>
              </w:tabs>
              <w:rPr>
                <w:i/>
              </w:rPr>
            </w:pPr>
            <w:r w:rsidRPr="00584F94">
              <w:rPr>
                <w:i/>
              </w:rPr>
              <w:t>Самостоятельная работа</w:t>
            </w:r>
            <w:r>
              <w:rPr>
                <w:i/>
              </w:rPr>
              <w:tab/>
            </w:r>
          </w:p>
          <w:p w14:paraId="638587D1" w14:textId="30E19E74" w:rsidR="000C5A98" w:rsidRPr="00584F94" w:rsidRDefault="00584F94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584F94">
              <w:rPr>
                <w:b/>
              </w:rPr>
              <w:t>К</w:t>
            </w:r>
            <w:r>
              <w:rPr>
                <w:b/>
              </w:rPr>
              <w:t>онспект</w:t>
            </w:r>
            <w:r w:rsidR="000C5A98">
              <w:t xml:space="preserve"> по темам: «Колбасные изделия», «Мясные консервы» </w:t>
            </w:r>
          </w:p>
        </w:tc>
        <w:tc>
          <w:tcPr>
            <w:tcW w:w="1701" w:type="dxa"/>
            <w:shd w:val="clear" w:color="auto" w:fill="B8CCE4" w:themeFill="accent1" w:themeFillTint="66"/>
          </w:tcPr>
          <w:p w14:paraId="14B8392A" w14:textId="77777777" w:rsidR="000C5A98" w:rsidRPr="001F31E7" w:rsidRDefault="000C5A98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1F31E7">
              <w:t>2</w:t>
            </w:r>
          </w:p>
        </w:tc>
      </w:tr>
      <w:tr w:rsidR="000C5A98" w:rsidRPr="00C75809" w14:paraId="0A089A6D" w14:textId="77777777" w:rsidTr="000C5A98">
        <w:tc>
          <w:tcPr>
            <w:tcW w:w="1101" w:type="dxa"/>
          </w:tcPr>
          <w:p w14:paraId="175FAC65" w14:textId="77777777" w:rsidR="000C5A98" w:rsidRPr="00C75809" w:rsidRDefault="000C5A98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2474" w:type="dxa"/>
          </w:tcPr>
          <w:p w14:paraId="6807F688" w14:textId="0F4EA211" w:rsidR="000C5A98" w:rsidRPr="00584F94" w:rsidRDefault="00584F94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584F94">
              <w:rPr>
                <w:b/>
                <w:sz w:val="24"/>
                <w:szCs w:val="24"/>
              </w:rPr>
              <w:t>Практическое занятие</w:t>
            </w:r>
            <w:r w:rsidR="000C5A98" w:rsidRPr="005D3103">
              <w:rPr>
                <w:b/>
                <w:sz w:val="24"/>
                <w:szCs w:val="24"/>
              </w:rPr>
              <w:t xml:space="preserve"> №7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584F94">
              <w:rPr>
                <w:b/>
                <w:sz w:val="24"/>
                <w:szCs w:val="24"/>
              </w:rPr>
              <w:t>«</w:t>
            </w:r>
            <w:r w:rsidR="000C5A98" w:rsidRPr="00584F94">
              <w:rPr>
                <w:b/>
                <w:sz w:val="24"/>
                <w:szCs w:val="24"/>
              </w:rPr>
              <w:t>Органолептическая оценка качества мяса</w:t>
            </w:r>
            <w:r w:rsidRPr="00584F94">
              <w:rPr>
                <w:b/>
                <w:sz w:val="24"/>
                <w:szCs w:val="24"/>
              </w:rPr>
              <w:t>»</w:t>
            </w:r>
            <w:r w:rsidR="000C5A98" w:rsidRPr="00584F94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14899C65" w14:textId="77777777" w:rsidR="000C5A98" w:rsidRPr="00C75809" w:rsidRDefault="000C5A98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C5A98" w:rsidRPr="00C75809" w14:paraId="7BC799DD" w14:textId="77777777" w:rsidTr="000C5A98">
        <w:tc>
          <w:tcPr>
            <w:tcW w:w="1101" w:type="dxa"/>
          </w:tcPr>
          <w:p w14:paraId="0718F981" w14:textId="77777777" w:rsidR="000C5A98" w:rsidRPr="00C75809" w:rsidRDefault="000C5A98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22,23</w:t>
            </w:r>
          </w:p>
        </w:tc>
        <w:tc>
          <w:tcPr>
            <w:tcW w:w="12474" w:type="dxa"/>
          </w:tcPr>
          <w:p w14:paraId="64287C4A" w14:textId="77777777" w:rsidR="000C5A98" w:rsidRPr="005D3103" w:rsidRDefault="000C5A98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5D3103">
              <w:rPr>
                <w:b/>
                <w:sz w:val="24"/>
                <w:szCs w:val="24"/>
              </w:rPr>
              <w:t>Товароведная характеристика, яичных продуктов, пищевых жиров.</w:t>
            </w:r>
          </w:p>
          <w:p w14:paraId="00350618" w14:textId="77777777" w:rsidR="000C5A98" w:rsidRPr="00C75809" w:rsidRDefault="000C5A98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C75809">
              <w:rPr>
                <w:sz w:val="24"/>
                <w:szCs w:val="24"/>
              </w:rPr>
              <w:t>Содержание учебного материала:</w:t>
            </w:r>
          </w:p>
          <w:p w14:paraId="0D3766B7" w14:textId="77777777" w:rsidR="000C5A98" w:rsidRPr="00C75809" w:rsidRDefault="000C5A98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C75809">
              <w:rPr>
                <w:sz w:val="24"/>
                <w:szCs w:val="24"/>
              </w:rPr>
              <w:t>1. Ассортимент и характеристика, значение в питании, общие требования к качеству, кулинарное назначение  яичных продуктов.</w:t>
            </w:r>
          </w:p>
          <w:p w14:paraId="216C4377" w14:textId="77777777" w:rsidR="000C5A98" w:rsidRPr="00C75809" w:rsidRDefault="000C5A98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C75809">
              <w:rPr>
                <w:sz w:val="24"/>
                <w:szCs w:val="24"/>
              </w:rPr>
              <w:t>2.Ассортимент и характеристика, значение в питании, общие требования к качеству пищевых жиров, кулинарное назначение.</w:t>
            </w:r>
          </w:p>
          <w:p w14:paraId="5164EAEF" w14:textId="77777777" w:rsidR="000C5A98" w:rsidRPr="00C75809" w:rsidRDefault="000C5A98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C75809">
              <w:rPr>
                <w:sz w:val="24"/>
                <w:szCs w:val="24"/>
              </w:rPr>
              <w:t>3. Условия, сроки хранения яичных продуктов, пищевых жиров.</w:t>
            </w:r>
          </w:p>
        </w:tc>
        <w:tc>
          <w:tcPr>
            <w:tcW w:w="1701" w:type="dxa"/>
          </w:tcPr>
          <w:p w14:paraId="2795C50E" w14:textId="77777777" w:rsidR="000C5A98" w:rsidRPr="00C75809" w:rsidRDefault="000C5A98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C5A98" w:rsidRPr="00C75809" w14:paraId="1740B91A" w14:textId="77777777" w:rsidTr="000C5A98">
        <w:tc>
          <w:tcPr>
            <w:tcW w:w="1101" w:type="dxa"/>
          </w:tcPr>
          <w:p w14:paraId="3366AA33" w14:textId="2082367C" w:rsidR="000C5A98" w:rsidRPr="00437A84" w:rsidRDefault="00584F94" w:rsidP="00772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sz w:val="24"/>
                <w:szCs w:val="24"/>
                <w:highlight w:val="yellow"/>
              </w:rPr>
            </w:pPr>
            <w:r w:rsidRPr="00437A84">
              <w:rPr>
                <w:i/>
                <w:sz w:val="24"/>
                <w:szCs w:val="24"/>
                <w:highlight w:val="yellow"/>
              </w:rPr>
              <w:t>24,25</w:t>
            </w:r>
          </w:p>
        </w:tc>
        <w:tc>
          <w:tcPr>
            <w:tcW w:w="12474" w:type="dxa"/>
          </w:tcPr>
          <w:p w14:paraId="75255872" w14:textId="04140354" w:rsidR="000C5A98" w:rsidRPr="00437A84" w:rsidRDefault="00584F94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  <w:sz w:val="24"/>
                <w:szCs w:val="24"/>
                <w:highlight w:val="yellow"/>
              </w:rPr>
            </w:pPr>
            <w:r w:rsidRPr="00437A84">
              <w:rPr>
                <w:b/>
                <w:i/>
                <w:sz w:val="24"/>
                <w:szCs w:val="24"/>
                <w:highlight w:val="yellow"/>
              </w:rPr>
              <w:t xml:space="preserve">Практическое занятие </w:t>
            </w:r>
            <w:r w:rsidR="000C5A98" w:rsidRPr="00437A84">
              <w:rPr>
                <w:b/>
                <w:i/>
                <w:sz w:val="24"/>
                <w:szCs w:val="24"/>
                <w:highlight w:val="yellow"/>
              </w:rPr>
              <w:t>№8</w:t>
            </w:r>
            <w:r w:rsidRPr="00437A84">
              <w:rPr>
                <w:b/>
                <w:i/>
                <w:sz w:val="24"/>
                <w:szCs w:val="24"/>
                <w:highlight w:val="yellow"/>
              </w:rPr>
              <w:t xml:space="preserve"> «</w:t>
            </w:r>
            <w:r w:rsidR="000C5A98" w:rsidRPr="00437A84">
              <w:rPr>
                <w:b/>
                <w:i/>
                <w:sz w:val="24"/>
                <w:szCs w:val="24"/>
                <w:highlight w:val="yellow"/>
              </w:rPr>
              <w:t>Определение вида и категории яиц по органолептическим показателям</w:t>
            </w:r>
            <w:r w:rsidRPr="00437A84">
              <w:rPr>
                <w:b/>
                <w:i/>
                <w:sz w:val="24"/>
                <w:szCs w:val="24"/>
                <w:highlight w:val="yellow"/>
              </w:rPr>
              <w:t>»</w:t>
            </w:r>
            <w:r w:rsidR="000C5A98" w:rsidRPr="00437A84">
              <w:rPr>
                <w:b/>
                <w:i/>
                <w:sz w:val="24"/>
                <w:szCs w:val="24"/>
                <w:highlight w:val="yellow"/>
              </w:rPr>
              <w:t>.</w:t>
            </w:r>
            <w:r w:rsidR="000C5A98" w:rsidRPr="00437A84">
              <w:rPr>
                <w:i/>
                <w:sz w:val="24"/>
                <w:szCs w:val="24"/>
                <w:highlight w:val="yellow"/>
              </w:rPr>
              <w:t xml:space="preserve"> </w:t>
            </w:r>
            <w:r w:rsidR="000C5A98" w:rsidRPr="00437A84">
              <w:rPr>
                <w:i/>
                <w:sz w:val="24"/>
                <w:szCs w:val="24"/>
                <w:highlight w:val="yellow"/>
              </w:rPr>
              <w:lastRenderedPageBreak/>
              <w:t>Ознакомление с дефектами яиц. Установление допустимых и недопустимых дефектов. Ознакомление с ассортиментом и оценка качества пищевого жира по стандарту.</w:t>
            </w:r>
          </w:p>
        </w:tc>
        <w:tc>
          <w:tcPr>
            <w:tcW w:w="1701" w:type="dxa"/>
          </w:tcPr>
          <w:p w14:paraId="34BEF5CA" w14:textId="0E173F89" w:rsidR="000C5A98" w:rsidRPr="00437A84" w:rsidRDefault="00584F94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sz w:val="24"/>
                <w:szCs w:val="24"/>
                <w:highlight w:val="yellow"/>
              </w:rPr>
            </w:pPr>
            <w:r w:rsidRPr="00437A84">
              <w:rPr>
                <w:i/>
                <w:sz w:val="24"/>
                <w:szCs w:val="24"/>
                <w:highlight w:val="yellow"/>
              </w:rPr>
              <w:lastRenderedPageBreak/>
              <w:t>2</w:t>
            </w:r>
          </w:p>
        </w:tc>
      </w:tr>
      <w:tr w:rsidR="000C5A98" w:rsidRPr="00C75809" w14:paraId="05A83566" w14:textId="77777777" w:rsidTr="000C5A98">
        <w:trPr>
          <w:trHeight w:val="566"/>
        </w:trPr>
        <w:tc>
          <w:tcPr>
            <w:tcW w:w="1101" w:type="dxa"/>
          </w:tcPr>
          <w:p w14:paraId="2909C78E" w14:textId="5627DE81" w:rsidR="000C5A98" w:rsidRPr="00C75809" w:rsidRDefault="00584F94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26</w:t>
            </w:r>
          </w:p>
        </w:tc>
        <w:tc>
          <w:tcPr>
            <w:tcW w:w="12474" w:type="dxa"/>
          </w:tcPr>
          <w:p w14:paraId="77395365" w14:textId="77777777" w:rsidR="000C5A98" w:rsidRPr="005D3103" w:rsidRDefault="000C5A98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5D3103">
              <w:rPr>
                <w:b/>
                <w:sz w:val="24"/>
                <w:szCs w:val="24"/>
              </w:rPr>
              <w:t>Товароведная характеристика кондитерских и вкусовых товаров.</w:t>
            </w:r>
          </w:p>
          <w:p w14:paraId="6D414E76" w14:textId="77777777" w:rsidR="000C5A98" w:rsidRPr="00C75809" w:rsidRDefault="000C5A98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C75809">
              <w:rPr>
                <w:sz w:val="24"/>
                <w:szCs w:val="24"/>
              </w:rPr>
              <w:t>1. Ассортимент и характеристика, значение в питании, общие требования к качеству кондитерских и вкусовых товаров. Кулинарное назначение.</w:t>
            </w:r>
          </w:p>
          <w:p w14:paraId="7D6BFFF9" w14:textId="77777777" w:rsidR="000C5A98" w:rsidRPr="00C75809" w:rsidRDefault="000C5A98" w:rsidP="00772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C75809">
              <w:rPr>
                <w:sz w:val="24"/>
                <w:szCs w:val="24"/>
              </w:rPr>
              <w:t>2. Условия и сроки хранения.</w:t>
            </w:r>
          </w:p>
        </w:tc>
        <w:tc>
          <w:tcPr>
            <w:tcW w:w="1701" w:type="dxa"/>
          </w:tcPr>
          <w:p w14:paraId="3347DE15" w14:textId="73D14432" w:rsidR="000C5A98" w:rsidRPr="00C75809" w:rsidRDefault="00584F94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C5A98" w:rsidRPr="00C75809" w14:paraId="36DF50EF" w14:textId="77777777" w:rsidTr="000C5A98">
        <w:tc>
          <w:tcPr>
            <w:tcW w:w="1101" w:type="dxa"/>
          </w:tcPr>
          <w:p w14:paraId="2115409B" w14:textId="231B570C" w:rsidR="000C5A98" w:rsidRPr="00C75809" w:rsidRDefault="00584F94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2474" w:type="dxa"/>
          </w:tcPr>
          <w:p w14:paraId="37AE3A2C" w14:textId="3610AC36" w:rsidR="000C5A98" w:rsidRPr="00584F94" w:rsidRDefault="00584F94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584F94">
              <w:rPr>
                <w:b/>
                <w:sz w:val="24"/>
                <w:szCs w:val="24"/>
              </w:rPr>
              <w:t xml:space="preserve">Практическое занятие </w:t>
            </w:r>
            <w:r w:rsidR="000C5A98">
              <w:rPr>
                <w:b/>
                <w:sz w:val="24"/>
                <w:szCs w:val="24"/>
              </w:rPr>
              <w:t>№9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584F94">
              <w:rPr>
                <w:b/>
                <w:sz w:val="24"/>
                <w:szCs w:val="24"/>
              </w:rPr>
              <w:t>«</w:t>
            </w:r>
            <w:r w:rsidR="000C5A98" w:rsidRPr="00584F94">
              <w:rPr>
                <w:b/>
                <w:sz w:val="24"/>
                <w:szCs w:val="24"/>
              </w:rPr>
              <w:t>Ознакомление с ассортиментом пряностей и оценка качества по стандарту</w:t>
            </w:r>
            <w:r w:rsidRPr="00584F94">
              <w:rPr>
                <w:b/>
                <w:sz w:val="24"/>
                <w:szCs w:val="24"/>
              </w:rPr>
              <w:t>»</w:t>
            </w:r>
            <w:r w:rsidR="000C5A98" w:rsidRPr="00584F94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31FA8792" w14:textId="77777777" w:rsidR="000C5A98" w:rsidRPr="00C75809" w:rsidRDefault="000C5A98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C5A98" w:rsidRPr="00C75809" w14:paraId="5309AAA1" w14:textId="77777777" w:rsidTr="00584F94">
        <w:tc>
          <w:tcPr>
            <w:tcW w:w="13575" w:type="dxa"/>
            <w:gridSpan w:val="2"/>
            <w:shd w:val="clear" w:color="auto" w:fill="B8CCE4" w:themeFill="accent1" w:themeFillTint="66"/>
          </w:tcPr>
          <w:p w14:paraId="3030C348" w14:textId="268F543A" w:rsidR="000C5A98" w:rsidRPr="00584F94" w:rsidRDefault="00584F94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584F94">
              <w:rPr>
                <w:i/>
              </w:rPr>
              <w:t>Самостоятельная работа</w:t>
            </w:r>
          </w:p>
          <w:p w14:paraId="59C06E8E" w14:textId="3B6D13A1" w:rsidR="000C5A98" w:rsidRPr="005637D1" w:rsidRDefault="00584F94" w:rsidP="00584F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84F94">
              <w:rPr>
                <w:b/>
              </w:rPr>
              <w:t>Д</w:t>
            </w:r>
            <w:r w:rsidR="000C5A98" w:rsidRPr="00584F94">
              <w:rPr>
                <w:b/>
              </w:rPr>
              <w:t>оклад</w:t>
            </w:r>
            <w:r w:rsidR="000C5A98">
              <w:t xml:space="preserve"> «Ассортимент и характеристика пищевых жиров»</w:t>
            </w:r>
          </w:p>
        </w:tc>
        <w:tc>
          <w:tcPr>
            <w:tcW w:w="1701" w:type="dxa"/>
            <w:shd w:val="clear" w:color="auto" w:fill="B8CCE4" w:themeFill="accent1" w:themeFillTint="66"/>
          </w:tcPr>
          <w:p w14:paraId="465E2FC7" w14:textId="77777777" w:rsidR="000C5A98" w:rsidRPr="005D3103" w:rsidRDefault="000C5A98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5D3103">
              <w:t>2</w:t>
            </w:r>
          </w:p>
        </w:tc>
      </w:tr>
      <w:tr w:rsidR="00584F94" w:rsidRPr="00C75809" w14:paraId="74B49923" w14:textId="77777777" w:rsidTr="00437A84">
        <w:tc>
          <w:tcPr>
            <w:tcW w:w="13575" w:type="dxa"/>
            <w:gridSpan w:val="2"/>
            <w:shd w:val="clear" w:color="auto" w:fill="auto"/>
          </w:tcPr>
          <w:p w14:paraId="4F479204" w14:textId="00B888D5" w:rsidR="00584F94" w:rsidRPr="00437A84" w:rsidRDefault="00437A84" w:rsidP="00437A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335"/>
              </w:tabs>
            </w:pPr>
            <w:r w:rsidRPr="00437A84">
              <w:t xml:space="preserve">28                  </w:t>
            </w:r>
            <w:r w:rsidRPr="00437A84">
              <w:rPr>
                <w:b/>
              </w:rPr>
              <w:t>Дифференцированный зачет</w:t>
            </w:r>
            <w:r w:rsidRPr="00437A84">
              <w:rPr>
                <w:b/>
              </w:rPr>
              <w:tab/>
            </w:r>
          </w:p>
        </w:tc>
        <w:tc>
          <w:tcPr>
            <w:tcW w:w="1701" w:type="dxa"/>
            <w:shd w:val="clear" w:color="auto" w:fill="auto"/>
          </w:tcPr>
          <w:p w14:paraId="07B98F21" w14:textId="33176DF3" w:rsidR="00584F94" w:rsidRPr="005D3103" w:rsidRDefault="00437A84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</w:t>
            </w:r>
          </w:p>
        </w:tc>
      </w:tr>
      <w:tr w:rsidR="000C5A98" w:rsidRPr="00C75809" w14:paraId="58D03445" w14:textId="77777777" w:rsidTr="000C5A98">
        <w:tc>
          <w:tcPr>
            <w:tcW w:w="13575" w:type="dxa"/>
            <w:gridSpan w:val="2"/>
          </w:tcPr>
          <w:p w14:paraId="34E3B49C" w14:textId="77777777" w:rsidR="000C5A98" w:rsidRPr="007721BE" w:rsidRDefault="000C5A98" w:rsidP="00772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7721BE">
              <w:rPr>
                <w:b/>
              </w:rPr>
              <w:t>Всего</w:t>
            </w:r>
          </w:p>
        </w:tc>
        <w:tc>
          <w:tcPr>
            <w:tcW w:w="1701" w:type="dxa"/>
          </w:tcPr>
          <w:p w14:paraId="1E94A183" w14:textId="77777777" w:rsidR="000C5A98" w:rsidRPr="007721BE" w:rsidRDefault="000C5A98" w:rsidP="00D200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7721BE">
              <w:rPr>
                <w:b/>
              </w:rPr>
              <w:t>38</w:t>
            </w:r>
          </w:p>
        </w:tc>
      </w:tr>
    </w:tbl>
    <w:p w14:paraId="46721368" w14:textId="77777777" w:rsidR="00EF00A8" w:rsidRDefault="00EF00A8" w:rsidP="007326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215F5C8B" w14:textId="77777777" w:rsidR="00EF00A8" w:rsidRDefault="00EF00A8" w:rsidP="007326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2FFEA014" w14:textId="77777777" w:rsidR="001139A2" w:rsidRDefault="001139A2" w:rsidP="001139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564FE4B9" w14:textId="77777777" w:rsidR="00AD2316" w:rsidRPr="002C0D00" w:rsidRDefault="00AD2316" w:rsidP="00AD23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520675A8" w14:textId="77777777" w:rsidR="002C0D00" w:rsidRPr="00C75809" w:rsidRDefault="002C0D00" w:rsidP="002C0D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5CDC8FD0" w14:textId="77777777" w:rsidR="002C0D00" w:rsidRPr="00C75809" w:rsidRDefault="002C0D00" w:rsidP="002C0D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1485F9FA" w14:textId="77777777" w:rsidR="002C0D00" w:rsidRPr="002C0D00" w:rsidRDefault="002C0D00" w:rsidP="002C0D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/>
        </w:rPr>
      </w:pPr>
    </w:p>
    <w:p w14:paraId="72D3B65F" w14:textId="77777777" w:rsidR="002C0D00" w:rsidRPr="002C0D00" w:rsidRDefault="002C0D00" w:rsidP="002C0D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/>
        </w:rPr>
      </w:pPr>
    </w:p>
    <w:p w14:paraId="3F085073" w14:textId="77777777" w:rsidR="002C0D00" w:rsidRPr="002C0D00" w:rsidRDefault="002C0D00" w:rsidP="007326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2C0D00" w:rsidRPr="002C0D00" w:rsidSect="00DC5088">
          <w:pgSz w:w="16840" w:h="11907" w:orient="landscape"/>
          <w:pgMar w:top="426" w:right="1134" w:bottom="851" w:left="992" w:header="709" w:footer="567" w:gutter="0"/>
          <w:cols w:space="720"/>
          <w:docGrid w:linePitch="326"/>
        </w:sectPr>
      </w:pPr>
    </w:p>
    <w:p w14:paraId="3D032205" w14:textId="018DA0A6" w:rsidR="007326DC" w:rsidRDefault="007326DC" w:rsidP="007326D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832BAA">
        <w:rPr>
          <w:b/>
          <w:caps/>
        </w:rPr>
        <w:lastRenderedPageBreak/>
        <w:t xml:space="preserve">3. условия  реализации </w:t>
      </w:r>
      <w:r>
        <w:rPr>
          <w:b/>
          <w:caps/>
        </w:rPr>
        <w:t xml:space="preserve"> рабочей программы учебной </w:t>
      </w:r>
      <w:r w:rsidRPr="00832BAA">
        <w:rPr>
          <w:b/>
          <w:caps/>
        </w:rPr>
        <w:t xml:space="preserve"> дисциплины</w:t>
      </w:r>
      <w:r w:rsidR="00437A84">
        <w:rPr>
          <w:b/>
          <w:caps/>
        </w:rPr>
        <w:t xml:space="preserve"> </w:t>
      </w:r>
      <w:r w:rsidR="00437A84" w:rsidRPr="00437A84">
        <w:rPr>
          <w:b/>
          <w:caps/>
        </w:rPr>
        <w:t xml:space="preserve">ОП. 02 </w:t>
      </w:r>
      <w:r w:rsidR="00437A84">
        <w:rPr>
          <w:b/>
        </w:rPr>
        <w:t>О</w:t>
      </w:r>
      <w:r w:rsidR="00437A84" w:rsidRPr="00437A84">
        <w:rPr>
          <w:b/>
        </w:rPr>
        <w:t>сновы товароведения продовольственных товаров</w:t>
      </w:r>
    </w:p>
    <w:p w14:paraId="3C3CF647" w14:textId="77777777" w:rsidR="00770993" w:rsidRPr="007E5083" w:rsidRDefault="00770993" w:rsidP="007709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832BAA">
        <w:rPr>
          <w:b/>
          <w:bCs/>
        </w:rPr>
        <w:t xml:space="preserve">3.1. </w:t>
      </w:r>
      <w:r w:rsidRPr="007E5083">
        <w:rPr>
          <w:b/>
          <w:bCs/>
        </w:rPr>
        <w:t xml:space="preserve">Материально-техническое обеспечение </w:t>
      </w:r>
    </w:p>
    <w:p w14:paraId="09C0E12E" w14:textId="77777777" w:rsidR="00770993" w:rsidRDefault="00770993" w:rsidP="007709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bCs/>
        </w:rPr>
      </w:pPr>
      <w:r w:rsidRPr="007E5083">
        <w:rPr>
          <w:bCs/>
        </w:rPr>
        <w:t>Реализация программы предполагает наличие лаборатории  Товароведения продовольственных товаров</w:t>
      </w:r>
      <w:r>
        <w:rPr>
          <w:bCs/>
        </w:rPr>
        <w:t>.</w:t>
      </w:r>
    </w:p>
    <w:p w14:paraId="478B5DF4" w14:textId="77777777" w:rsidR="00770993" w:rsidRPr="007E5083" w:rsidRDefault="00770993" w:rsidP="007709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bCs/>
        </w:rPr>
      </w:pPr>
      <w:r w:rsidRPr="007E5083">
        <w:rPr>
          <w:bCs/>
        </w:rPr>
        <w:t xml:space="preserve"> Оборудование учебного кабинета и рабочих мест кабинета:  доска учебная;   рабочее место для преподавателя;   рабочие места по количеству обучающихся;   шкафы для хранения муляжей (инвентаря), раздаточного дидактического материала и др.;  производственный стол; весы электронн</w:t>
      </w:r>
      <w:r w:rsidR="00F0347A">
        <w:rPr>
          <w:bCs/>
        </w:rPr>
        <w:t>ые; овоскоп</w:t>
      </w:r>
      <w:r w:rsidRPr="007E5083">
        <w:rPr>
          <w:bCs/>
        </w:rPr>
        <w:t xml:space="preserve">; линейки; ножи. </w:t>
      </w:r>
    </w:p>
    <w:p w14:paraId="48A034FA" w14:textId="77777777" w:rsidR="00770993" w:rsidRPr="007E5083" w:rsidRDefault="00770993" w:rsidP="007709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bCs/>
        </w:rPr>
      </w:pPr>
      <w:r w:rsidRPr="007E5083">
        <w:rPr>
          <w:bCs/>
        </w:rPr>
        <w:t xml:space="preserve">Технические средства обучения: компьютер; средства </w:t>
      </w:r>
      <w:proofErr w:type="spellStart"/>
      <w:r w:rsidRPr="007E5083">
        <w:rPr>
          <w:bCs/>
        </w:rPr>
        <w:t>аудиовизуализации</w:t>
      </w:r>
      <w:proofErr w:type="spellEnd"/>
      <w:r w:rsidRPr="007E5083">
        <w:rPr>
          <w:bCs/>
        </w:rPr>
        <w:t>; наглядные</w:t>
      </w:r>
      <w:r w:rsidR="005637D1">
        <w:rPr>
          <w:bCs/>
        </w:rPr>
        <w:t xml:space="preserve"> </w:t>
      </w:r>
      <w:r w:rsidRPr="007E5083">
        <w:rPr>
          <w:bCs/>
        </w:rPr>
        <w:t>пособия</w:t>
      </w:r>
      <w:r w:rsidR="005637D1">
        <w:rPr>
          <w:bCs/>
        </w:rPr>
        <w:t xml:space="preserve"> (</w:t>
      </w:r>
      <w:r w:rsidRPr="007E5083">
        <w:rPr>
          <w:bCs/>
        </w:rPr>
        <w:t>натуральные</w:t>
      </w:r>
      <w:r w:rsidR="005637D1">
        <w:rPr>
          <w:bCs/>
        </w:rPr>
        <w:t xml:space="preserve"> </w:t>
      </w:r>
      <w:r w:rsidRPr="007E5083">
        <w:rPr>
          <w:bCs/>
        </w:rPr>
        <w:t>образцы,</w:t>
      </w:r>
      <w:r w:rsidR="005637D1">
        <w:rPr>
          <w:bCs/>
        </w:rPr>
        <w:t xml:space="preserve"> </w:t>
      </w:r>
      <w:r w:rsidR="00F0347A">
        <w:rPr>
          <w:bCs/>
        </w:rPr>
        <w:t>муляжи</w:t>
      </w:r>
      <w:r w:rsidRPr="007E5083">
        <w:rPr>
          <w:bCs/>
        </w:rPr>
        <w:t xml:space="preserve">). </w:t>
      </w:r>
    </w:p>
    <w:p w14:paraId="451D44C5" w14:textId="77777777" w:rsidR="00770993" w:rsidRPr="007E5083" w:rsidRDefault="00770993" w:rsidP="007709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310F5256" w14:textId="77777777" w:rsidR="000C5A98" w:rsidRDefault="000C5A98" w:rsidP="000C5A9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b/>
          <w:bCs/>
        </w:rPr>
      </w:pPr>
      <w:r>
        <w:rPr>
          <w:b/>
        </w:rPr>
        <w:t>3.2. Информационное обеспечение обучения</w:t>
      </w:r>
    </w:p>
    <w:p w14:paraId="33D66836" w14:textId="77777777" w:rsidR="000C5A98" w:rsidRPr="00437A84" w:rsidRDefault="000C5A98" w:rsidP="000C5A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437A84">
        <w:rPr>
          <w:bCs/>
        </w:rPr>
        <w:t>Перечень рекомендуемых учебных изданий, Интернет-ресурсов, дополнительной литературы</w:t>
      </w:r>
    </w:p>
    <w:p w14:paraId="5DDD990E" w14:textId="4368B795" w:rsidR="005637D1" w:rsidRDefault="000C5A98" w:rsidP="000C5A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131D73">
        <w:rPr>
          <w:b/>
          <w:bCs/>
          <w:u w:val="single"/>
        </w:rPr>
        <w:t>Основные</w:t>
      </w:r>
      <w:r>
        <w:rPr>
          <w:b/>
          <w:bCs/>
          <w:u w:val="single"/>
        </w:rPr>
        <w:t xml:space="preserve"> источники</w:t>
      </w:r>
    </w:p>
    <w:p w14:paraId="1945A680" w14:textId="76643378" w:rsidR="005637D1" w:rsidRDefault="005637D1" w:rsidP="005637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 </w:t>
      </w:r>
    </w:p>
    <w:p w14:paraId="20112C02" w14:textId="3158A53F" w:rsidR="005637D1" w:rsidRPr="00545466" w:rsidRDefault="005637D1" w:rsidP="005637D1">
      <w:pPr>
        <w:ind w:left="567" w:hanging="283"/>
      </w:pPr>
      <w:r>
        <w:rPr>
          <w:bCs/>
        </w:rPr>
        <w:t>1. З.П. Матюхина «Товароведение пищевых продуктов</w:t>
      </w:r>
      <w:r w:rsidRPr="00545466">
        <w:rPr>
          <w:bCs/>
        </w:rPr>
        <w:t>»</w:t>
      </w:r>
      <w:r w:rsidRPr="00545466">
        <w:t xml:space="preserve"> –</w:t>
      </w:r>
      <w:r w:rsidRPr="00545466">
        <w:rPr>
          <w:bCs/>
        </w:rPr>
        <w:t xml:space="preserve"> М.: Академия,</w:t>
      </w:r>
      <w:r>
        <w:rPr>
          <w:bCs/>
        </w:rPr>
        <w:t xml:space="preserve"> 2017</w:t>
      </w:r>
      <w:r w:rsidR="00437A84">
        <w:rPr>
          <w:bCs/>
        </w:rPr>
        <w:t xml:space="preserve"> </w:t>
      </w:r>
      <w:r w:rsidRPr="00545466">
        <w:rPr>
          <w:bCs/>
        </w:rPr>
        <w:t>г.</w:t>
      </w:r>
    </w:p>
    <w:p w14:paraId="4DD20259" w14:textId="77777777" w:rsidR="005637D1" w:rsidRDefault="005637D1" w:rsidP="007709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bCs/>
        </w:rPr>
      </w:pPr>
    </w:p>
    <w:p w14:paraId="0CB0DDF6" w14:textId="77777777" w:rsidR="00770993" w:rsidRPr="000C5A98" w:rsidRDefault="00770993" w:rsidP="007709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0C5A98">
        <w:rPr>
          <w:b/>
          <w:bCs/>
        </w:rPr>
        <w:t>Дополнительные источники:</w:t>
      </w:r>
    </w:p>
    <w:p w14:paraId="783FE0BC" w14:textId="77777777" w:rsidR="00770993" w:rsidRPr="00545466" w:rsidRDefault="00770993" w:rsidP="00770993">
      <w:pPr>
        <w:numPr>
          <w:ilvl w:val="0"/>
          <w:numId w:val="9"/>
        </w:numPr>
        <w:ind w:left="567"/>
      </w:pPr>
      <w:r w:rsidRPr="00545466">
        <w:t xml:space="preserve">Е.А Богатырева, Л.П. </w:t>
      </w:r>
      <w:proofErr w:type="spellStart"/>
      <w:r w:rsidRPr="00545466">
        <w:t>Точкова</w:t>
      </w:r>
      <w:proofErr w:type="spellEnd"/>
      <w:r w:rsidRPr="00545466">
        <w:t xml:space="preserve">, С.В  Соколова, </w:t>
      </w:r>
      <w:proofErr w:type="spellStart"/>
      <w:r w:rsidRPr="00545466">
        <w:t>А.ПЕлепин</w:t>
      </w:r>
      <w:proofErr w:type="spellEnd"/>
      <w:r w:rsidRPr="00545466">
        <w:t xml:space="preserve"> «Основы физиологии питания, санитарии и гигиены» - М.: Академкнига, 2005 г.</w:t>
      </w:r>
    </w:p>
    <w:p w14:paraId="459D793E" w14:textId="77777777" w:rsidR="00770993" w:rsidRPr="00545466" w:rsidRDefault="00770993" w:rsidP="00770993">
      <w:pPr>
        <w:numPr>
          <w:ilvl w:val="0"/>
          <w:numId w:val="9"/>
        </w:numPr>
        <w:ind w:left="567"/>
      </w:pPr>
      <w:r>
        <w:rPr>
          <w:bCs/>
        </w:rPr>
        <w:t>З.</w:t>
      </w:r>
      <w:proofErr w:type="gramStart"/>
      <w:r>
        <w:rPr>
          <w:bCs/>
        </w:rPr>
        <w:t>П</w:t>
      </w:r>
      <w:proofErr w:type="gramEnd"/>
      <w:r>
        <w:rPr>
          <w:bCs/>
        </w:rPr>
        <w:t xml:space="preserve"> Матюхина</w:t>
      </w:r>
      <w:r w:rsidRPr="00545466">
        <w:rPr>
          <w:bCs/>
        </w:rPr>
        <w:t xml:space="preserve"> « Товароведение пищевых продуктов»</w:t>
      </w:r>
      <w:r w:rsidRPr="00545466">
        <w:t xml:space="preserve"> –</w:t>
      </w:r>
      <w:r w:rsidRPr="00545466">
        <w:rPr>
          <w:bCs/>
        </w:rPr>
        <w:t xml:space="preserve"> М.: Академия, </w:t>
      </w:r>
      <w:smartTag w:uri="urn:schemas-microsoft-com:office:smarttags" w:element="metricconverter">
        <w:smartTagPr>
          <w:attr w:name="ProductID" w:val="2010 г"/>
        </w:smartTagPr>
        <w:r w:rsidRPr="00545466">
          <w:rPr>
            <w:bCs/>
          </w:rPr>
          <w:t>2010 г</w:t>
        </w:r>
      </w:smartTag>
      <w:r w:rsidRPr="00545466">
        <w:rPr>
          <w:bCs/>
        </w:rPr>
        <w:t>.</w:t>
      </w:r>
    </w:p>
    <w:p w14:paraId="45411D8F" w14:textId="77777777" w:rsidR="00770993" w:rsidRPr="005637D1" w:rsidRDefault="00770993" w:rsidP="00770993">
      <w:pPr>
        <w:numPr>
          <w:ilvl w:val="0"/>
          <w:numId w:val="9"/>
        </w:numPr>
        <w:ind w:left="567"/>
      </w:pPr>
      <w:r>
        <w:rPr>
          <w:bCs/>
        </w:rPr>
        <w:t xml:space="preserve">З.П Матюхина </w:t>
      </w:r>
      <w:r w:rsidRPr="00545466">
        <w:rPr>
          <w:bCs/>
        </w:rPr>
        <w:t>«Основы физиологии питания, гигиены и санитарии.-М.: Академия, 2006 г.</w:t>
      </w:r>
    </w:p>
    <w:p w14:paraId="6E17CF36" w14:textId="77777777" w:rsidR="005637D1" w:rsidRPr="0031446F" w:rsidRDefault="005637D1" w:rsidP="005637D1">
      <w:pPr>
        <w:ind w:left="567"/>
      </w:pPr>
    </w:p>
    <w:p w14:paraId="227549C6" w14:textId="77777777" w:rsidR="00770993" w:rsidRPr="00832BAA" w:rsidRDefault="00770993" w:rsidP="007709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832BAA">
        <w:rPr>
          <w:bCs/>
        </w:rPr>
        <w:t>Интернет-ресурсы:</w:t>
      </w:r>
    </w:p>
    <w:p w14:paraId="089BEDDA" w14:textId="77777777" w:rsidR="00770993" w:rsidRDefault="00770993" w:rsidP="007709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</w:pPr>
      <w:r>
        <w:t xml:space="preserve">1. </w:t>
      </w:r>
      <w:hyperlink r:id="rId12" w:history="1">
        <w:r w:rsidRPr="0076396B">
          <w:rPr>
            <w:rStyle w:val="a6"/>
          </w:rPr>
          <w:t>http://www.foodprom.ru/journalswww</w:t>
        </w:r>
      </w:hyperlink>
      <w:r w:rsidRPr="007E5083">
        <w:t>- издательство - пищевая промышленность</w:t>
      </w:r>
      <w:r>
        <w:t>.</w:t>
      </w:r>
    </w:p>
    <w:p w14:paraId="61006B28" w14:textId="77777777" w:rsidR="00770993" w:rsidRDefault="00770993" w:rsidP="007709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u w:val="single"/>
        </w:rPr>
      </w:pPr>
      <w:r>
        <w:t xml:space="preserve">2. </w:t>
      </w:r>
      <w:hyperlink r:id="rId13" w:history="1">
        <w:r w:rsidRPr="0076396B">
          <w:rPr>
            <w:rStyle w:val="a6"/>
          </w:rPr>
          <w:t>http://zaita.ru/kachestvo/tovarovedenie-i-ekspertiza-kachestva-potrebitelskixtovarov.html</w:t>
        </w:r>
      </w:hyperlink>
    </w:p>
    <w:p w14:paraId="681BC8C0" w14:textId="77777777" w:rsidR="00770993" w:rsidRDefault="00770993" w:rsidP="007709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</w:pPr>
      <w:r w:rsidRPr="007E5083">
        <w:t xml:space="preserve"> - товароведение и экспертиза качества продовольственных товар</w:t>
      </w:r>
      <w:r>
        <w:t>ов.</w:t>
      </w:r>
    </w:p>
    <w:p w14:paraId="0CF16B2F" w14:textId="77777777" w:rsidR="00770993" w:rsidRDefault="00770993" w:rsidP="007326D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  <w:sectPr w:rsidR="00770993" w:rsidSect="00D1525D">
          <w:pgSz w:w="11906" w:h="16838"/>
          <w:pgMar w:top="567" w:right="851" w:bottom="1134" w:left="567" w:header="709" w:footer="709" w:gutter="0"/>
          <w:cols w:space="708"/>
          <w:docGrid w:linePitch="360"/>
        </w:sectPr>
      </w:pPr>
    </w:p>
    <w:p w14:paraId="24A9A019" w14:textId="30A106AA" w:rsidR="007326DC" w:rsidRPr="00832BAA" w:rsidRDefault="007326DC" w:rsidP="007326D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832BAA">
        <w:rPr>
          <w:b/>
          <w:caps/>
        </w:rPr>
        <w:lastRenderedPageBreak/>
        <w:t>4. Контроль и оценка результатов освоения Дисциплины</w:t>
      </w:r>
      <w:r w:rsidR="00437A84" w:rsidRPr="00437A84">
        <w:t xml:space="preserve"> </w:t>
      </w:r>
      <w:r w:rsidR="00437A84" w:rsidRPr="00437A84">
        <w:rPr>
          <w:b/>
          <w:caps/>
        </w:rPr>
        <w:t xml:space="preserve">ОП. 02 </w:t>
      </w:r>
      <w:r w:rsidR="00437A84">
        <w:rPr>
          <w:b/>
        </w:rPr>
        <w:t>О</w:t>
      </w:r>
      <w:r w:rsidR="00437A84" w:rsidRPr="00437A84">
        <w:rPr>
          <w:b/>
        </w:rPr>
        <w:t>сновы товароведения продовольственных товаров</w:t>
      </w:r>
    </w:p>
    <w:tbl>
      <w:tblPr>
        <w:tblStyle w:val="ab"/>
        <w:tblW w:w="5017" w:type="pct"/>
        <w:tblLook w:val="04A0" w:firstRow="1" w:lastRow="0" w:firstColumn="1" w:lastColumn="0" w:noHBand="0" w:noVBand="1"/>
      </w:tblPr>
      <w:tblGrid>
        <w:gridCol w:w="6773"/>
        <w:gridCol w:w="3967"/>
      </w:tblGrid>
      <w:tr w:rsidR="00E623B9" w:rsidRPr="00BC6E5E" w14:paraId="77ED1E3F" w14:textId="77777777" w:rsidTr="00D16767">
        <w:tc>
          <w:tcPr>
            <w:tcW w:w="3153" w:type="pct"/>
            <w:vAlign w:val="center"/>
          </w:tcPr>
          <w:p w14:paraId="3B2C72EA" w14:textId="77777777" w:rsidR="00E623B9" w:rsidRDefault="00E623B9" w:rsidP="00E623B9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Результаты обучения</w:t>
            </w:r>
          </w:p>
          <w:p w14:paraId="1A6FB780" w14:textId="33414D6E" w:rsidR="00E623B9" w:rsidRPr="00BC6E5E" w:rsidRDefault="00E623B9" w:rsidP="00E623B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lang w:eastAsia="en-US"/>
              </w:rPr>
              <w:t>( умения,  знания)</w:t>
            </w:r>
          </w:p>
        </w:tc>
        <w:tc>
          <w:tcPr>
            <w:tcW w:w="1847" w:type="pct"/>
            <w:vAlign w:val="center"/>
          </w:tcPr>
          <w:p w14:paraId="4ADF69DD" w14:textId="35706D14" w:rsidR="00E623B9" w:rsidRPr="00BC6E5E" w:rsidRDefault="00E623B9" w:rsidP="00E623B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lang w:eastAsia="en-US"/>
              </w:rPr>
              <w:t>Формы и методы контроля и оценки результатов обучения</w:t>
            </w:r>
          </w:p>
        </w:tc>
      </w:tr>
      <w:tr w:rsidR="002B53EF" w:rsidRPr="00BC6E5E" w14:paraId="330E6410" w14:textId="77777777" w:rsidTr="002B53EF">
        <w:trPr>
          <w:trHeight w:val="4115"/>
        </w:trPr>
        <w:tc>
          <w:tcPr>
            <w:tcW w:w="3153" w:type="pct"/>
          </w:tcPr>
          <w:p w14:paraId="5EAE445B" w14:textId="77777777" w:rsidR="002B53EF" w:rsidRPr="000C5A98" w:rsidRDefault="002B53EF" w:rsidP="00D200BC">
            <w:pPr>
              <w:ind w:firstLine="284"/>
              <w:jc w:val="both"/>
              <w:rPr>
                <w:b/>
                <w:sz w:val="24"/>
                <w:szCs w:val="24"/>
              </w:rPr>
            </w:pPr>
            <w:r w:rsidRPr="000C5A98">
              <w:rPr>
                <w:b/>
                <w:sz w:val="24"/>
                <w:szCs w:val="24"/>
              </w:rPr>
              <w:t>Знание:</w:t>
            </w:r>
          </w:p>
          <w:p w14:paraId="1C95900E" w14:textId="77777777" w:rsidR="00437A84" w:rsidRPr="00437A84" w:rsidRDefault="00437A84" w:rsidP="00437A84">
            <w:pPr>
              <w:ind w:firstLine="284"/>
              <w:jc w:val="both"/>
              <w:rPr>
                <w:sz w:val="24"/>
                <w:szCs w:val="24"/>
              </w:rPr>
            </w:pPr>
            <w:r w:rsidRPr="00437A84">
              <w:rPr>
                <w:sz w:val="24"/>
                <w:szCs w:val="24"/>
              </w:rPr>
              <w:t></w:t>
            </w:r>
            <w:r w:rsidRPr="00437A84">
              <w:rPr>
                <w:sz w:val="24"/>
                <w:szCs w:val="24"/>
              </w:rPr>
              <w:tab/>
              <w:t>ассортимент, товароведные характеристики, требования к качеству, упаковке, транспортированию и реализации, условия и сроки хранения основных групп продовольственных товаров;</w:t>
            </w:r>
          </w:p>
          <w:p w14:paraId="30C4325E" w14:textId="77777777" w:rsidR="00437A84" w:rsidRPr="00437A84" w:rsidRDefault="00437A84" w:rsidP="00437A84">
            <w:pPr>
              <w:ind w:firstLine="284"/>
              <w:jc w:val="both"/>
              <w:rPr>
                <w:sz w:val="24"/>
                <w:szCs w:val="24"/>
              </w:rPr>
            </w:pPr>
            <w:r w:rsidRPr="00437A84">
              <w:rPr>
                <w:sz w:val="24"/>
                <w:szCs w:val="24"/>
              </w:rPr>
              <w:t></w:t>
            </w:r>
            <w:r w:rsidRPr="00437A84">
              <w:rPr>
                <w:sz w:val="24"/>
                <w:szCs w:val="24"/>
              </w:rPr>
              <w:tab/>
              <w:t>виды сопроводительной документации на различные группы продуктов;</w:t>
            </w:r>
          </w:p>
          <w:p w14:paraId="71CD0C59" w14:textId="77777777" w:rsidR="00437A84" w:rsidRPr="00437A84" w:rsidRDefault="00437A84" w:rsidP="00437A84">
            <w:pPr>
              <w:ind w:firstLine="284"/>
              <w:jc w:val="both"/>
              <w:rPr>
                <w:sz w:val="24"/>
                <w:szCs w:val="24"/>
              </w:rPr>
            </w:pPr>
            <w:r w:rsidRPr="00437A84">
              <w:rPr>
                <w:sz w:val="24"/>
                <w:szCs w:val="24"/>
              </w:rPr>
              <w:t></w:t>
            </w:r>
            <w:r w:rsidRPr="00437A84">
              <w:rPr>
                <w:sz w:val="24"/>
                <w:szCs w:val="24"/>
              </w:rPr>
              <w:tab/>
              <w:t>методы контроля качества, безопасности пищевого сырья, продуктов;</w:t>
            </w:r>
          </w:p>
          <w:p w14:paraId="625FA81E" w14:textId="77777777" w:rsidR="00437A84" w:rsidRPr="00437A84" w:rsidRDefault="00437A84" w:rsidP="00437A84">
            <w:pPr>
              <w:ind w:firstLine="284"/>
              <w:jc w:val="both"/>
              <w:rPr>
                <w:sz w:val="24"/>
                <w:szCs w:val="24"/>
              </w:rPr>
            </w:pPr>
            <w:r w:rsidRPr="00437A84">
              <w:rPr>
                <w:sz w:val="24"/>
                <w:szCs w:val="24"/>
              </w:rPr>
              <w:t></w:t>
            </w:r>
            <w:r w:rsidRPr="00437A84">
              <w:rPr>
                <w:sz w:val="24"/>
                <w:szCs w:val="24"/>
              </w:rPr>
              <w:tab/>
              <w:t xml:space="preserve">современные способы обеспечения правильной сохранности запасов и расхода продуктов; </w:t>
            </w:r>
          </w:p>
          <w:p w14:paraId="0AC1756C" w14:textId="77777777" w:rsidR="00437A84" w:rsidRPr="00437A84" w:rsidRDefault="00437A84" w:rsidP="00437A84">
            <w:pPr>
              <w:ind w:firstLine="284"/>
              <w:jc w:val="both"/>
              <w:rPr>
                <w:sz w:val="24"/>
                <w:szCs w:val="24"/>
              </w:rPr>
            </w:pPr>
            <w:r w:rsidRPr="00437A84">
              <w:rPr>
                <w:sz w:val="24"/>
                <w:szCs w:val="24"/>
              </w:rPr>
              <w:t></w:t>
            </w:r>
            <w:r w:rsidRPr="00437A84">
              <w:rPr>
                <w:sz w:val="24"/>
                <w:szCs w:val="24"/>
              </w:rPr>
              <w:tab/>
              <w:t xml:space="preserve">виды складских помещений и требования к ним; </w:t>
            </w:r>
          </w:p>
          <w:p w14:paraId="3AB79587" w14:textId="3AC260A4" w:rsidR="002B53EF" w:rsidRPr="00BC6E5E" w:rsidRDefault="00437A84" w:rsidP="00437A84">
            <w:pPr>
              <w:ind w:firstLine="284"/>
              <w:jc w:val="both"/>
              <w:rPr>
                <w:b/>
                <w:sz w:val="24"/>
                <w:szCs w:val="24"/>
              </w:rPr>
            </w:pPr>
            <w:r w:rsidRPr="00437A84">
              <w:rPr>
                <w:sz w:val="24"/>
                <w:szCs w:val="24"/>
              </w:rPr>
              <w:t></w:t>
            </w:r>
            <w:r w:rsidRPr="00437A84">
              <w:rPr>
                <w:sz w:val="24"/>
                <w:szCs w:val="24"/>
              </w:rPr>
              <w:tab/>
              <w:t xml:space="preserve">правила оформления заказа на продукты со склада и приема продуктов, поступающих со склада и от поставщиков. </w:t>
            </w:r>
            <w:r w:rsidR="002B53EF" w:rsidRPr="00BC6E5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7" w:type="pct"/>
          </w:tcPr>
          <w:p w14:paraId="2FF02074" w14:textId="77777777" w:rsidR="002B53EF" w:rsidRPr="00BC6E5E" w:rsidRDefault="002B53EF" w:rsidP="00D200BC">
            <w:pPr>
              <w:jc w:val="both"/>
              <w:rPr>
                <w:b/>
                <w:sz w:val="24"/>
                <w:szCs w:val="24"/>
              </w:rPr>
            </w:pPr>
            <w:r w:rsidRPr="00BC6E5E">
              <w:rPr>
                <w:b/>
                <w:sz w:val="24"/>
                <w:szCs w:val="24"/>
              </w:rPr>
              <w:t xml:space="preserve">Текущий контроль при проведении: </w:t>
            </w:r>
          </w:p>
          <w:p w14:paraId="2A19D5C3" w14:textId="77777777" w:rsidR="002B53EF" w:rsidRPr="00BC6E5E" w:rsidRDefault="002B53EF" w:rsidP="00D200BC">
            <w:pPr>
              <w:jc w:val="both"/>
              <w:rPr>
                <w:sz w:val="24"/>
                <w:szCs w:val="24"/>
              </w:rPr>
            </w:pPr>
            <w:r w:rsidRPr="00BC6E5E">
              <w:rPr>
                <w:sz w:val="24"/>
                <w:szCs w:val="24"/>
              </w:rPr>
              <w:t>-письменного/устного опроса;</w:t>
            </w:r>
          </w:p>
          <w:p w14:paraId="3C2A6897" w14:textId="77777777" w:rsidR="002B53EF" w:rsidRPr="00BC6E5E" w:rsidRDefault="002B53EF" w:rsidP="00D200BC">
            <w:pPr>
              <w:jc w:val="both"/>
              <w:rPr>
                <w:sz w:val="24"/>
                <w:szCs w:val="24"/>
              </w:rPr>
            </w:pPr>
            <w:r w:rsidRPr="00BC6E5E">
              <w:rPr>
                <w:sz w:val="24"/>
                <w:szCs w:val="24"/>
              </w:rPr>
              <w:t>- тестирования.</w:t>
            </w:r>
          </w:p>
          <w:p w14:paraId="41FB3F06" w14:textId="77777777" w:rsidR="002B53EF" w:rsidRPr="00BC6E5E" w:rsidRDefault="002B53EF" w:rsidP="00D200BC">
            <w:pPr>
              <w:jc w:val="both"/>
              <w:rPr>
                <w:b/>
                <w:sz w:val="24"/>
                <w:szCs w:val="24"/>
              </w:rPr>
            </w:pPr>
            <w:r w:rsidRPr="00BC6E5E">
              <w:rPr>
                <w:b/>
                <w:sz w:val="24"/>
                <w:szCs w:val="24"/>
              </w:rPr>
              <w:t xml:space="preserve">Промежуточная аттестация: </w:t>
            </w:r>
          </w:p>
          <w:p w14:paraId="5EAD9EAC" w14:textId="77777777" w:rsidR="002B53EF" w:rsidRPr="00BC6E5E" w:rsidRDefault="002B53EF" w:rsidP="00D200BC">
            <w:pPr>
              <w:jc w:val="both"/>
              <w:rPr>
                <w:sz w:val="24"/>
                <w:szCs w:val="24"/>
              </w:rPr>
            </w:pPr>
            <w:r w:rsidRPr="00BC6E5E">
              <w:rPr>
                <w:sz w:val="24"/>
                <w:szCs w:val="24"/>
              </w:rPr>
              <w:t>в форме</w:t>
            </w:r>
            <w:r w:rsidR="008E5A1F">
              <w:rPr>
                <w:sz w:val="24"/>
                <w:szCs w:val="24"/>
              </w:rPr>
              <w:t xml:space="preserve"> </w:t>
            </w:r>
            <w:r w:rsidRPr="00BC6E5E">
              <w:rPr>
                <w:sz w:val="24"/>
                <w:szCs w:val="24"/>
              </w:rPr>
              <w:t xml:space="preserve">экзамена: </w:t>
            </w:r>
          </w:p>
          <w:p w14:paraId="45AD0FFD" w14:textId="77777777" w:rsidR="002B53EF" w:rsidRPr="00BC6E5E" w:rsidRDefault="002B53EF" w:rsidP="00D200BC">
            <w:pPr>
              <w:jc w:val="both"/>
              <w:rPr>
                <w:sz w:val="24"/>
                <w:szCs w:val="24"/>
              </w:rPr>
            </w:pPr>
            <w:r w:rsidRPr="00BC6E5E">
              <w:rPr>
                <w:sz w:val="24"/>
                <w:szCs w:val="24"/>
              </w:rPr>
              <w:t xml:space="preserve">-тестирования. </w:t>
            </w:r>
          </w:p>
          <w:p w14:paraId="1B4B3F25" w14:textId="77777777" w:rsidR="002B53EF" w:rsidRPr="00BC6E5E" w:rsidRDefault="002B53EF" w:rsidP="00D200BC">
            <w:pPr>
              <w:jc w:val="both"/>
              <w:rPr>
                <w:b/>
                <w:sz w:val="24"/>
                <w:szCs w:val="24"/>
              </w:rPr>
            </w:pPr>
          </w:p>
          <w:p w14:paraId="30C226F0" w14:textId="77777777" w:rsidR="002B53EF" w:rsidRPr="00BC6E5E" w:rsidRDefault="002B53EF" w:rsidP="00D200BC">
            <w:pPr>
              <w:jc w:val="both"/>
              <w:rPr>
                <w:sz w:val="24"/>
                <w:szCs w:val="24"/>
              </w:rPr>
            </w:pPr>
          </w:p>
          <w:p w14:paraId="235C9D61" w14:textId="77777777" w:rsidR="002B53EF" w:rsidRPr="00BC6E5E" w:rsidRDefault="002B53EF" w:rsidP="00D200BC">
            <w:pPr>
              <w:jc w:val="both"/>
              <w:rPr>
                <w:sz w:val="24"/>
                <w:szCs w:val="24"/>
              </w:rPr>
            </w:pPr>
          </w:p>
        </w:tc>
      </w:tr>
      <w:tr w:rsidR="002B53EF" w:rsidRPr="00BC6E5E" w14:paraId="1A5763D1" w14:textId="77777777" w:rsidTr="002B53EF">
        <w:tc>
          <w:tcPr>
            <w:tcW w:w="3153" w:type="pct"/>
          </w:tcPr>
          <w:p w14:paraId="4A217AC6" w14:textId="77777777" w:rsidR="002B53EF" w:rsidRPr="000C5A98" w:rsidRDefault="002B53EF" w:rsidP="00D200BC">
            <w:pPr>
              <w:ind w:firstLine="284"/>
              <w:jc w:val="both"/>
              <w:rPr>
                <w:b/>
                <w:sz w:val="24"/>
                <w:szCs w:val="24"/>
              </w:rPr>
            </w:pPr>
            <w:r w:rsidRPr="000C5A98">
              <w:rPr>
                <w:b/>
                <w:sz w:val="24"/>
                <w:szCs w:val="24"/>
              </w:rPr>
              <w:t xml:space="preserve">Умения: </w:t>
            </w:r>
          </w:p>
          <w:p w14:paraId="449229D1" w14:textId="77777777" w:rsidR="00437A84" w:rsidRPr="00437A84" w:rsidRDefault="00437A84" w:rsidP="00437A84">
            <w:pPr>
              <w:ind w:firstLine="284"/>
              <w:jc w:val="both"/>
              <w:rPr>
                <w:sz w:val="24"/>
                <w:szCs w:val="24"/>
              </w:rPr>
            </w:pPr>
            <w:r w:rsidRPr="00437A84">
              <w:rPr>
                <w:sz w:val="24"/>
                <w:szCs w:val="24"/>
              </w:rPr>
              <w:t></w:t>
            </w:r>
            <w:r w:rsidRPr="00437A84">
              <w:rPr>
                <w:sz w:val="24"/>
                <w:szCs w:val="24"/>
              </w:rPr>
              <w:tab/>
              <w:t xml:space="preserve">проводить органолептическую оценку качества и безопасности продовольственных продуктов и сырья; </w:t>
            </w:r>
          </w:p>
          <w:p w14:paraId="365B114A" w14:textId="77777777" w:rsidR="00437A84" w:rsidRPr="00437A84" w:rsidRDefault="00437A84" w:rsidP="00437A84">
            <w:pPr>
              <w:ind w:firstLine="284"/>
              <w:jc w:val="both"/>
              <w:rPr>
                <w:sz w:val="24"/>
                <w:szCs w:val="24"/>
              </w:rPr>
            </w:pPr>
            <w:r w:rsidRPr="00437A84">
              <w:rPr>
                <w:sz w:val="24"/>
                <w:szCs w:val="24"/>
              </w:rPr>
              <w:t></w:t>
            </w:r>
            <w:r w:rsidRPr="00437A84">
              <w:rPr>
                <w:sz w:val="24"/>
                <w:szCs w:val="24"/>
              </w:rPr>
              <w:tab/>
              <w:t xml:space="preserve">оценивать условия и организовывать хранение продуктов и запасов с учетом требований системы анализа, оценки и управления  опасными факторами (ХАССП); </w:t>
            </w:r>
          </w:p>
          <w:p w14:paraId="5EB31FF8" w14:textId="77777777" w:rsidR="00437A84" w:rsidRPr="00437A84" w:rsidRDefault="00437A84" w:rsidP="00437A84">
            <w:pPr>
              <w:ind w:firstLine="284"/>
              <w:jc w:val="both"/>
              <w:rPr>
                <w:sz w:val="24"/>
                <w:szCs w:val="24"/>
              </w:rPr>
            </w:pPr>
            <w:r w:rsidRPr="00437A84">
              <w:rPr>
                <w:sz w:val="24"/>
                <w:szCs w:val="24"/>
              </w:rPr>
              <w:t></w:t>
            </w:r>
            <w:r w:rsidRPr="00437A84">
              <w:rPr>
                <w:sz w:val="24"/>
                <w:szCs w:val="24"/>
              </w:rPr>
              <w:tab/>
              <w:t>оформлять учетно-отчетную документацию по расходу и хранению продуктов;</w:t>
            </w:r>
          </w:p>
          <w:p w14:paraId="067B51E4" w14:textId="18DE5000" w:rsidR="002B53EF" w:rsidRPr="00BC6E5E" w:rsidRDefault="00437A84" w:rsidP="00437A84">
            <w:pPr>
              <w:ind w:firstLine="284"/>
              <w:jc w:val="both"/>
              <w:rPr>
                <w:sz w:val="24"/>
                <w:szCs w:val="24"/>
              </w:rPr>
            </w:pPr>
            <w:r w:rsidRPr="00437A84">
              <w:rPr>
                <w:sz w:val="24"/>
                <w:szCs w:val="24"/>
              </w:rPr>
              <w:t></w:t>
            </w:r>
            <w:r w:rsidRPr="00437A84">
              <w:rPr>
                <w:sz w:val="24"/>
                <w:szCs w:val="24"/>
              </w:rPr>
              <w:tab/>
              <w:t>осуществлять контроль хранения и расхода продуктов</w:t>
            </w:r>
          </w:p>
        </w:tc>
        <w:tc>
          <w:tcPr>
            <w:tcW w:w="1847" w:type="pct"/>
          </w:tcPr>
          <w:p w14:paraId="4401399F" w14:textId="77777777" w:rsidR="002B53EF" w:rsidRPr="00BC6E5E" w:rsidRDefault="002B53EF" w:rsidP="00D200BC">
            <w:pPr>
              <w:jc w:val="both"/>
              <w:rPr>
                <w:b/>
                <w:sz w:val="24"/>
                <w:szCs w:val="24"/>
              </w:rPr>
            </w:pPr>
            <w:r w:rsidRPr="00BC6E5E">
              <w:rPr>
                <w:b/>
                <w:sz w:val="24"/>
                <w:szCs w:val="24"/>
              </w:rPr>
              <w:t xml:space="preserve">Текущий контроль: </w:t>
            </w:r>
          </w:p>
          <w:p w14:paraId="7E0C5F86" w14:textId="77777777" w:rsidR="002B53EF" w:rsidRPr="00BC6E5E" w:rsidRDefault="002B53EF" w:rsidP="00D200BC">
            <w:pPr>
              <w:jc w:val="both"/>
              <w:rPr>
                <w:sz w:val="24"/>
                <w:szCs w:val="24"/>
              </w:rPr>
            </w:pPr>
            <w:r w:rsidRPr="00BC6E5E">
              <w:rPr>
                <w:sz w:val="24"/>
                <w:szCs w:val="24"/>
              </w:rPr>
              <w:t>- защита отчетов по практическим  занятиям;</w:t>
            </w:r>
          </w:p>
          <w:p w14:paraId="30D3EEB1" w14:textId="33FE3ECE" w:rsidR="002B53EF" w:rsidRPr="00BC6E5E" w:rsidRDefault="00437A84" w:rsidP="00D200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2B53EF" w:rsidRPr="00BC6E5E">
              <w:rPr>
                <w:sz w:val="24"/>
                <w:szCs w:val="24"/>
              </w:rPr>
              <w:t>экспертная оценка демонстрируемых умений, выполняемых действий в процессе практических занятий.</w:t>
            </w:r>
          </w:p>
          <w:p w14:paraId="4D78BA44" w14:textId="77777777" w:rsidR="002B53EF" w:rsidRPr="00BC6E5E" w:rsidRDefault="002B53EF" w:rsidP="00D200BC">
            <w:pPr>
              <w:jc w:val="both"/>
              <w:rPr>
                <w:sz w:val="24"/>
                <w:szCs w:val="24"/>
              </w:rPr>
            </w:pPr>
            <w:r w:rsidRPr="00BC6E5E">
              <w:rPr>
                <w:b/>
                <w:sz w:val="24"/>
                <w:szCs w:val="24"/>
              </w:rPr>
              <w:t>Промежуточная аттестация:</w:t>
            </w:r>
          </w:p>
          <w:p w14:paraId="2B8EA4DC" w14:textId="77777777" w:rsidR="002B53EF" w:rsidRPr="00BC6E5E" w:rsidRDefault="002B53EF" w:rsidP="00D200BC">
            <w:pPr>
              <w:jc w:val="both"/>
              <w:rPr>
                <w:b/>
                <w:sz w:val="24"/>
                <w:szCs w:val="24"/>
              </w:rPr>
            </w:pPr>
            <w:r w:rsidRPr="00BC6E5E">
              <w:rPr>
                <w:sz w:val="24"/>
                <w:szCs w:val="24"/>
              </w:rPr>
              <w:t>- экспертная оценка выполнения практических заданий на экзамене.</w:t>
            </w:r>
          </w:p>
        </w:tc>
      </w:tr>
    </w:tbl>
    <w:p w14:paraId="259CFEE0" w14:textId="77777777" w:rsidR="007326DC" w:rsidRPr="00832BAA" w:rsidRDefault="007326DC" w:rsidP="007326DC">
      <w:pPr>
        <w:jc w:val="center"/>
      </w:pPr>
    </w:p>
    <w:sectPr w:rsidR="007326DC" w:rsidRPr="00832BAA" w:rsidSect="002B53EF">
      <w:pgSz w:w="11906" w:h="16838"/>
      <w:pgMar w:top="567" w:right="851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E45B8F" w14:textId="77777777" w:rsidR="006D73D2" w:rsidRDefault="006D73D2" w:rsidP="00D635D1">
      <w:r>
        <w:separator/>
      </w:r>
    </w:p>
  </w:endnote>
  <w:endnote w:type="continuationSeparator" w:id="0">
    <w:p w14:paraId="7E35C2F2" w14:textId="77777777" w:rsidR="006D73D2" w:rsidRDefault="006D73D2" w:rsidP="00D63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B65DD8" w14:textId="77777777" w:rsidR="00EF00A8" w:rsidRDefault="00AC3A08" w:rsidP="00A2040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F00A8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C3B2D10" w14:textId="77777777" w:rsidR="00EF00A8" w:rsidRDefault="00EF00A8" w:rsidP="00A2040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B556FF" w14:textId="77777777" w:rsidR="00EF00A8" w:rsidRDefault="00AC3A08" w:rsidP="00A2040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F00A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144EC">
      <w:rPr>
        <w:rStyle w:val="a5"/>
        <w:noProof/>
      </w:rPr>
      <w:t>4</w:t>
    </w:r>
    <w:r>
      <w:rPr>
        <w:rStyle w:val="a5"/>
      </w:rPr>
      <w:fldChar w:fldCharType="end"/>
    </w:r>
  </w:p>
  <w:p w14:paraId="18D73A53" w14:textId="77777777" w:rsidR="00EF00A8" w:rsidRDefault="00EF00A8" w:rsidP="00A2040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5CAD26" w14:textId="77777777" w:rsidR="006D73D2" w:rsidRDefault="006D73D2" w:rsidP="00D635D1">
      <w:r>
        <w:separator/>
      </w:r>
    </w:p>
  </w:footnote>
  <w:footnote w:type="continuationSeparator" w:id="0">
    <w:p w14:paraId="4E8007F6" w14:textId="77777777" w:rsidR="006D73D2" w:rsidRDefault="006D73D2" w:rsidP="00D635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8046E"/>
    <w:multiLevelType w:val="hybridMultilevel"/>
    <w:tmpl w:val="4C3C31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877E3E"/>
    <w:multiLevelType w:val="hybridMultilevel"/>
    <w:tmpl w:val="48AE89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394954"/>
    <w:multiLevelType w:val="hybridMultilevel"/>
    <w:tmpl w:val="466E4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E84484"/>
    <w:multiLevelType w:val="hybridMultilevel"/>
    <w:tmpl w:val="6A46915C"/>
    <w:lvl w:ilvl="0" w:tplc="FADAFF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A31DF6"/>
    <w:multiLevelType w:val="hybridMultilevel"/>
    <w:tmpl w:val="473C348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537042AC"/>
    <w:multiLevelType w:val="hybridMultilevel"/>
    <w:tmpl w:val="EEB40BBE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6">
    <w:nsid w:val="551848FF"/>
    <w:multiLevelType w:val="hybridMultilevel"/>
    <w:tmpl w:val="4EC699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5380A18"/>
    <w:multiLevelType w:val="hybridMultilevel"/>
    <w:tmpl w:val="F6CE04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D21E59"/>
    <w:multiLevelType w:val="hybridMultilevel"/>
    <w:tmpl w:val="4920AA94"/>
    <w:lvl w:ilvl="0" w:tplc="A2C26C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5D9382C"/>
    <w:multiLevelType w:val="hybridMultilevel"/>
    <w:tmpl w:val="4768F7F0"/>
    <w:lvl w:ilvl="0" w:tplc="FADAFF4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5B091FD7"/>
    <w:multiLevelType w:val="hybridMultilevel"/>
    <w:tmpl w:val="579EA688"/>
    <w:lvl w:ilvl="0" w:tplc="8FCAB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1F748D"/>
    <w:multiLevelType w:val="hybridMultilevel"/>
    <w:tmpl w:val="19E275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625274"/>
    <w:multiLevelType w:val="hybridMultilevel"/>
    <w:tmpl w:val="10C6E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A9548B"/>
    <w:multiLevelType w:val="hybridMultilevel"/>
    <w:tmpl w:val="3DDC830A"/>
    <w:lvl w:ilvl="0" w:tplc="9306D1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D048D6E">
      <w:numFmt w:val="none"/>
      <w:lvlText w:val=""/>
      <w:lvlJc w:val="left"/>
      <w:pPr>
        <w:tabs>
          <w:tab w:val="num" w:pos="360"/>
        </w:tabs>
      </w:pPr>
    </w:lvl>
    <w:lvl w:ilvl="2" w:tplc="17DA4734">
      <w:numFmt w:val="none"/>
      <w:lvlText w:val=""/>
      <w:lvlJc w:val="left"/>
      <w:pPr>
        <w:tabs>
          <w:tab w:val="num" w:pos="360"/>
        </w:tabs>
      </w:pPr>
    </w:lvl>
    <w:lvl w:ilvl="3" w:tplc="FAE25E88">
      <w:numFmt w:val="none"/>
      <w:lvlText w:val=""/>
      <w:lvlJc w:val="left"/>
      <w:pPr>
        <w:tabs>
          <w:tab w:val="num" w:pos="360"/>
        </w:tabs>
      </w:pPr>
    </w:lvl>
    <w:lvl w:ilvl="4" w:tplc="EC1440D0">
      <w:numFmt w:val="none"/>
      <w:lvlText w:val=""/>
      <w:lvlJc w:val="left"/>
      <w:pPr>
        <w:tabs>
          <w:tab w:val="num" w:pos="360"/>
        </w:tabs>
      </w:pPr>
    </w:lvl>
    <w:lvl w:ilvl="5" w:tplc="E80CD154">
      <w:numFmt w:val="none"/>
      <w:lvlText w:val=""/>
      <w:lvlJc w:val="left"/>
      <w:pPr>
        <w:tabs>
          <w:tab w:val="num" w:pos="360"/>
        </w:tabs>
      </w:pPr>
    </w:lvl>
    <w:lvl w:ilvl="6" w:tplc="335E2AE4">
      <w:numFmt w:val="none"/>
      <w:lvlText w:val=""/>
      <w:lvlJc w:val="left"/>
      <w:pPr>
        <w:tabs>
          <w:tab w:val="num" w:pos="360"/>
        </w:tabs>
      </w:pPr>
    </w:lvl>
    <w:lvl w:ilvl="7" w:tplc="DAF23334">
      <w:numFmt w:val="none"/>
      <w:lvlText w:val=""/>
      <w:lvlJc w:val="left"/>
      <w:pPr>
        <w:tabs>
          <w:tab w:val="num" w:pos="360"/>
        </w:tabs>
      </w:pPr>
    </w:lvl>
    <w:lvl w:ilvl="8" w:tplc="CFBC1BBA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6225684C"/>
    <w:multiLevelType w:val="hybridMultilevel"/>
    <w:tmpl w:val="4EDA8F58"/>
    <w:lvl w:ilvl="0" w:tplc="041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5">
    <w:nsid w:val="681B1C8C"/>
    <w:multiLevelType w:val="hybridMultilevel"/>
    <w:tmpl w:val="EB547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AF21CC"/>
    <w:multiLevelType w:val="hybridMultilevel"/>
    <w:tmpl w:val="7D2EB832"/>
    <w:lvl w:ilvl="0" w:tplc="8FCAB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DE005A9"/>
    <w:multiLevelType w:val="hybridMultilevel"/>
    <w:tmpl w:val="8B781570"/>
    <w:lvl w:ilvl="0" w:tplc="FADAFF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73C798D"/>
    <w:multiLevelType w:val="multilevel"/>
    <w:tmpl w:val="38BE397A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>
    <w:nsid w:val="77973D9A"/>
    <w:multiLevelType w:val="hybridMultilevel"/>
    <w:tmpl w:val="95C882E0"/>
    <w:lvl w:ilvl="0" w:tplc="D64E30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7"/>
  </w:num>
  <w:num w:numId="3">
    <w:abstractNumId w:val="9"/>
  </w:num>
  <w:num w:numId="4">
    <w:abstractNumId w:val="4"/>
  </w:num>
  <w:num w:numId="5">
    <w:abstractNumId w:val="5"/>
  </w:num>
  <w:num w:numId="6">
    <w:abstractNumId w:val="14"/>
  </w:num>
  <w:num w:numId="7">
    <w:abstractNumId w:val="7"/>
  </w:num>
  <w:num w:numId="8">
    <w:abstractNumId w:val="0"/>
  </w:num>
  <w:num w:numId="9">
    <w:abstractNumId w:val="8"/>
  </w:num>
  <w:num w:numId="10">
    <w:abstractNumId w:val="2"/>
  </w:num>
  <w:num w:numId="11">
    <w:abstractNumId w:val="18"/>
  </w:num>
  <w:num w:numId="12">
    <w:abstractNumId w:val="13"/>
  </w:num>
  <w:num w:numId="13">
    <w:abstractNumId w:val="3"/>
  </w:num>
  <w:num w:numId="14">
    <w:abstractNumId w:val="19"/>
  </w:num>
  <w:num w:numId="15">
    <w:abstractNumId w:val="11"/>
  </w:num>
  <w:num w:numId="16">
    <w:abstractNumId w:val="1"/>
  </w:num>
  <w:num w:numId="17">
    <w:abstractNumId w:val="12"/>
  </w:num>
  <w:num w:numId="18">
    <w:abstractNumId w:val="15"/>
  </w:num>
  <w:num w:numId="19">
    <w:abstractNumId w:val="16"/>
  </w:num>
  <w:num w:numId="20">
    <w:abstractNumId w:val="10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26DC"/>
    <w:rsid w:val="0000550D"/>
    <w:rsid w:val="00032A3E"/>
    <w:rsid w:val="00036F19"/>
    <w:rsid w:val="000525B3"/>
    <w:rsid w:val="0006247A"/>
    <w:rsid w:val="000805E6"/>
    <w:rsid w:val="000A2EFF"/>
    <w:rsid w:val="000A5A99"/>
    <w:rsid w:val="000B18BD"/>
    <w:rsid w:val="000C5A98"/>
    <w:rsid w:val="000C673C"/>
    <w:rsid w:val="001139A2"/>
    <w:rsid w:val="001953F7"/>
    <w:rsid w:val="001C6931"/>
    <w:rsid w:val="001D4B6C"/>
    <w:rsid w:val="001E7EBE"/>
    <w:rsid w:val="001F0407"/>
    <w:rsid w:val="001F2700"/>
    <w:rsid w:val="001F31E7"/>
    <w:rsid w:val="00202030"/>
    <w:rsid w:val="00202871"/>
    <w:rsid w:val="00264744"/>
    <w:rsid w:val="0028351B"/>
    <w:rsid w:val="002A6A66"/>
    <w:rsid w:val="002B53EF"/>
    <w:rsid w:val="002C0D00"/>
    <w:rsid w:val="0031446F"/>
    <w:rsid w:val="0035088A"/>
    <w:rsid w:val="00374081"/>
    <w:rsid w:val="00400961"/>
    <w:rsid w:val="004144EC"/>
    <w:rsid w:val="00437A84"/>
    <w:rsid w:val="00455963"/>
    <w:rsid w:val="00476C34"/>
    <w:rsid w:val="00533561"/>
    <w:rsid w:val="005435BD"/>
    <w:rsid w:val="00551187"/>
    <w:rsid w:val="005511D5"/>
    <w:rsid w:val="005637D1"/>
    <w:rsid w:val="0058494A"/>
    <w:rsid w:val="00584F94"/>
    <w:rsid w:val="005A5945"/>
    <w:rsid w:val="005D3103"/>
    <w:rsid w:val="005E41BD"/>
    <w:rsid w:val="00640580"/>
    <w:rsid w:val="00663AF5"/>
    <w:rsid w:val="00664463"/>
    <w:rsid w:val="0068246A"/>
    <w:rsid w:val="006A2778"/>
    <w:rsid w:val="006B2919"/>
    <w:rsid w:val="006B579C"/>
    <w:rsid w:val="006D73D2"/>
    <w:rsid w:val="007126D9"/>
    <w:rsid w:val="007326DC"/>
    <w:rsid w:val="00744094"/>
    <w:rsid w:val="00751CB1"/>
    <w:rsid w:val="00751EE8"/>
    <w:rsid w:val="00770993"/>
    <w:rsid w:val="00770C0F"/>
    <w:rsid w:val="007721BE"/>
    <w:rsid w:val="007934A1"/>
    <w:rsid w:val="007C0677"/>
    <w:rsid w:val="007E0856"/>
    <w:rsid w:val="007E5083"/>
    <w:rsid w:val="008021D8"/>
    <w:rsid w:val="00816CFB"/>
    <w:rsid w:val="00875120"/>
    <w:rsid w:val="00876320"/>
    <w:rsid w:val="00880374"/>
    <w:rsid w:val="008E2770"/>
    <w:rsid w:val="008E5A1F"/>
    <w:rsid w:val="009509A0"/>
    <w:rsid w:val="009535A2"/>
    <w:rsid w:val="00967C09"/>
    <w:rsid w:val="00973BE3"/>
    <w:rsid w:val="00985FDF"/>
    <w:rsid w:val="009B3E80"/>
    <w:rsid w:val="009F7621"/>
    <w:rsid w:val="00A1013F"/>
    <w:rsid w:val="00A2040D"/>
    <w:rsid w:val="00A73102"/>
    <w:rsid w:val="00A945F2"/>
    <w:rsid w:val="00AA22AB"/>
    <w:rsid w:val="00AC3A08"/>
    <w:rsid w:val="00AC5113"/>
    <w:rsid w:val="00AD2316"/>
    <w:rsid w:val="00AD3C89"/>
    <w:rsid w:val="00AF224F"/>
    <w:rsid w:val="00B125F4"/>
    <w:rsid w:val="00B25B54"/>
    <w:rsid w:val="00B444E1"/>
    <w:rsid w:val="00B4533D"/>
    <w:rsid w:val="00B52E21"/>
    <w:rsid w:val="00B543F4"/>
    <w:rsid w:val="00B80069"/>
    <w:rsid w:val="00BF5121"/>
    <w:rsid w:val="00C01919"/>
    <w:rsid w:val="00C17170"/>
    <w:rsid w:val="00C626EA"/>
    <w:rsid w:val="00C6594E"/>
    <w:rsid w:val="00C74885"/>
    <w:rsid w:val="00C75809"/>
    <w:rsid w:val="00CC19E9"/>
    <w:rsid w:val="00D10179"/>
    <w:rsid w:val="00D1525D"/>
    <w:rsid w:val="00D15FCA"/>
    <w:rsid w:val="00D635D1"/>
    <w:rsid w:val="00D74636"/>
    <w:rsid w:val="00D827CF"/>
    <w:rsid w:val="00D9674D"/>
    <w:rsid w:val="00DC5088"/>
    <w:rsid w:val="00DC54E2"/>
    <w:rsid w:val="00DD7CEB"/>
    <w:rsid w:val="00E00FF0"/>
    <w:rsid w:val="00E1063E"/>
    <w:rsid w:val="00E216DA"/>
    <w:rsid w:val="00E623B9"/>
    <w:rsid w:val="00E62931"/>
    <w:rsid w:val="00E854A9"/>
    <w:rsid w:val="00EF00A8"/>
    <w:rsid w:val="00F0347A"/>
    <w:rsid w:val="00F42195"/>
    <w:rsid w:val="00F60B2E"/>
    <w:rsid w:val="00F729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DEC28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326DC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26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rsid w:val="007326D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7326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326DC"/>
  </w:style>
  <w:style w:type="character" w:styleId="a6">
    <w:name w:val="Hyperlink"/>
    <w:unhideWhenUsed/>
    <w:rsid w:val="007326DC"/>
    <w:rPr>
      <w:color w:val="0000FF"/>
      <w:u w:val="single"/>
    </w:rPr>
  </w:style>
  <w:style w:type="paragraph" w:styleId="a7">
    <w:name w:val="Body Text"/>
    <w:basedOn w:val="a"/>
    <w:link w:val="a8"/>
    <w:rsid w:val="007326DC"/>
    <w:pPr>
      <w:spacing w:after="120"/>
    </w:pPr>
  </w:style>
  <w:style w:type="character" w:customStyle="1" w:styleId="a8">
    <w:name w:val="Основной текст Знак"/>
    <w:basedOn w:val="a0"/>
    <w:link w:val="a7"/>
    <w:rsid w:val="007326DC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 Spacing"/>
    <w:basedOn w:val="a"/>
    <w:link w:val="aa"/>
    <w:uiPriority w:val="99"/>
    <w:qFormat/>
    <w:rsid w:val="007326DC"/>
    <w:rPr>
      <w:rFonts w:ascii="Cambria" w:eastAsia="Calibri" w:hAnsi="Cambria"/>
      <w:sz w:val="22"/>
      <w:szCs w:val="22"/>
      <w:lang w:val="en-US" w:eastAsia="en-US" w:bidi="en-US"/>
    </w:rPr>
  </w:style>
  <w:style w:type="character" w:customStyle="1" w:styleId="aa">
    <w:name w:val="Без интервала Знак"/>
    <w:basedOn w:val="a0"/>
    <w:link w:val="a9"/>
    <w:uiPriority w:val="1"/>
    <w:rsid w:val="007326DC"/>
    <w:rPr>
      <w:rFonts w:ascii="Cambria" w:eastAsia="Calibri" w:hAnsi="Cambria" w:cs="Times New Roman"/>
      <w:lang w:val="en-US" w:bidi="en-US"/>
    </w:rPr>
  </w:style>
  <w:style w:type="table" w:styleId="ab">
    <w:name w:val="Table Grid"/>
    <w:basedOn w:val="a1"/>
    <w:uiPriority w:val="59"/>
    <w:rsid w:val="002835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967C09"/>
    <w:pPr>
      <w:ind w:left="720"/>
      <w:contextualSpacing/>
    </w:pPr>
  </w:style>
  <w:style w:type="paragraph" w:styleId="ad">
    <w:name w:val="header"/>
    <w:basedOn w:val="a"/>
    <w:link w:val="ae"/>
    <w:uiPriority w:val="99"/>
    <w:semiHidden/>
    <w:unhideWhenUsed/>
    <w:rsid w:val="00DC508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DC508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annotation reference"/>
    <w:basedOn w:val="a0"/>
    <w:uiPriority w:val="99"/>
    <w:semiHidden/>
    <w:unhideWhenUsed/>
    <w:rsid w:val="006B579C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6B579C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6B57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B579C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6B579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6B579C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6B579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Абзац списка1"/>
    <w:basedOn w:val="a"/>
    <w:uiPriority w:val="99"/>
    <w:rsid w:val="00EF00A8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26">
    <w:name w:val="Font Style26"/>
    <w:uiPriority w:val="99"/>
    <w:rsid w:val="00EF00A8"/>
    <w:rPr>
      <w:rFonts w:ascii="Times New Roman" w:hAnsi="Times New Roman"/>
      <w:b/>
      <w:sz w:val="26"/>
    </w:rPr>
  </w:style>
  <w:style w:type="paragraph" w:customStyle="1" w:styleId="Style19">
    <w:name w:val="Style19"/>
    <w:basedOn w:val="a"/>
    <w:uiPriority w:val="99"/>
    <w:rsid w:val="00EF00A8"/>
    <w:pPr>
      <w:widowControl w:val="0"/>
      <w:autoSpaceDE w:val="0"/>
      <w:autoSpaceDN w:val="0"/>
      <w:adjustRightInd w:val="0"/>
      <w:spacing w:line="322" w:lineRule="exact"/>
    </w:pPr>
    <w:rPr>
      <w:rFonts w:eastAsia="Calibri"/>
    </w:rPr>
  </w:style>
  <w:style w:type="character" w:customStyle="1" w:styleId="FontStyle27">
    <w:name w:val="Font Style27"/>
    <w:uiPriority w:val="99"/>
    <w:rsid w:val="00EF00A8"/>
    <w:rPr>
      <w:rFonts w:ascii="Times New Roman" w:hAnsi="Times New Roman"/>
      <w:sz w:val="26"/>
    </w:rPr>
  </w:style>
  <w:style w:type="paragraph" w:customStyle="1" w:styleId="Style18">
    <w:name w:val="Style18"/>
    <w:basedOn w:val="a"/>
    <w:uiPriority w:val="99"/>
    <w:rsid w:val="00EF00A8"/>
    <w:pPr>
      <w:widowControl w:val="0"/>
      <w:autoSpaceDE w:val="0"/>
      <w:autoSpaceDN w:val="0"/>
      <w:adjustRightInd w:val="0"/>
      <w:spacing w:line="317" w:lineRule="exact"/>
      <w:jc w:val="center"/>
    </w:pPr>
    <w:rPr>
      <w:rFonts w:eastAsia="Calibri"/>
    </w:rPr>
  </w:style>
  <w:style w:type="paragraph" w:customStyle="1" w:styleId="Default">
    <w:name w:val="Default"/>
    <w:rsid w:val="00AA22AB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zaita.ru/kachestvo/tovarovedenie-i-ekspertiza-kachestva-potrebitelskixtovarov.htm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foodprom.ru/journalswww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8ECF24-2626-440C-9929-EBF6287F7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782</TotalTime>
  <Pages>11</Pages>
  <Words>2180</Words>
  <Characters>12427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U301</cp:lastModifiedBy>
  <cp:revision>42</cp:revision>
  <dcterms:created xsi:type="dcterms:W3CDTF">2016-09-12T03:00:00Z</dcterms:created>
  <dcterms:modified xsi:type="dcterms:W3CDTF">2022-12-03T03:35:00Z</dcterms:modified>
</cp:coreProperties>
</file>